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734" w14:textId="09FFECA5" w:rsidR="00D05798" w:rsidRPr="00474797" w:rsidRDefault="00D05798" w:rsidP="00474797">
      <w:pPr>
        <w:jc w:val="center"/>
        <w:rPr>
          <w:rFonts w:cstheme="minorHAnsi"/>
          <w:sz w:val="20"/>
          <w:szCs w:val="20"/>
        </w:rPr>
      </w:pPr>
    </w:p>
    <w:p w14:paraId="7B7FB66C" w14:textId="50AB40D2" w:rsidR="00DE191D" w:rsidRPr="00474797" w:rsidRDefault="00820893" w:rsidP="00474797">
      <w:pPr>
        <w:spacing w:after="0" w:line="0" w:lineRule="atLeast"/>
        <w:jc w:val="center"/>
        <w:rPr>
          <w:rFonts w:eastAsia="Arial" w:cstheme="minorHAnsi"/>
          <w:b/>
          <w:sz w:val="20"/>
          <w:szCs w:val="20"/>
          <w:lang w:eastAsia="pl-PL"/>
        </w:rPr>
        <w:sectPr w:rsidR="00DE191D" w:rsidRPr="00474797" w:rsidSect="00820893">
          <w:type w:val="continuous"/>
          <w:pgSz w:w="11900" w:h="16838"/>
          <w:pgMar w:top="720" w:right="720" w:bottom="720" w:left="720" w:header="0" w:footer="0" w:gutter="0"/>
          <w:cols w:space="0"/>
          <w:docGrid w:linePitch="360"/>
        </w:sectPr>
      </w:pPr>
      <w:r>
        <w:rPr>
          <w:rFonts w:eastAsia="Arial" w:cstheme="minorHAnsi"/>
          <w:b/>
          <w:noProof/>
          <w:sz w:val="20"/>
          <w:szCs w:val="20"/>
          <w:lang w:eastAsia="pl-PL"/>
        </w:rPr>
        <w:drawing>
          <wp:inline distT="0" distB="0" distL="0" distR="0" wp14:anchorId="54E2987F" wp14:editId="0B78B68B">
            <wp:extent cx="2143125" cy="6945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36" cy="7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6F90" w14:textId="77777777" w:rsidR="00FC393D" w:rsidRDefault="00FC393D" w:rsidP="00474797">
      <w:pPr>
        <w:spacing w:after="0" w:line="0" w:lineRule="atLeast"/>
        <w:jc w:val="center"/>
        <w:rPr>
          <w:rFonts w:eastAsia="Arial" w:cstheme="minorHAnsi"/>
          <w:b/>
          <w:lang w:eastAsia="pl-PL"/>
        </w:rPr>
      </w:pPr>
    </w:p>
    <w:p w14:paraId="1AB2899C" w14:textId="05D6FECB" w:rsidR="00DE191D" w:rsidRPr="00DE191D" w:rsidRDefault="00DE191D" w:rsidP="00474797">
      <w:pPr>
        <w:spacing w:after="0" w:line="0" w:lineRule="atLeast"/>
        <w:jc w:val="center"/>
        <w:rPr>
          <w:rFonts w:eastAsia="Arial" w:cstheme="minorHAnsi"/>
          <w:b/>
          <w:lang w:eastAsia="pl-PL"/>
        </w:rPr>
      </w:pPr>
      <w:r w:rsidRPr="00DE191D">
        <w:rPr>
          <w:rFonts w:eastAsia="Arial" w:cstheme="minorHAnsi"/>
          <w:b/>
          <w:lang w:eastAsia="pl-PL"/>
        </w:rPr>
        <w:t>DEKLARACJA ŚWIADOMEJ ZGODY NA WYKONANIE MOLEKULARNYCH BADAŃ GENETYCZNYCH</w:t>
      </w:r>
    </w:p>
    <w:p w14:paraId="4E55E416" w14:textId="77777777" w:rsidR="00DE191D" w:rsidRPr="00DE191D" w:rsidRDefault="00DE191D" w:rsidP="00474797">
      <w:pPr>
        <w:spacing w:after="0" w:line="1" w:lineRule="exact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5ECBC86" w14:textId="3339BB88" w:rsidR="00577836" w:rsidRPr="00DE191D" w:rsidRDefault="00DE191D" w:rsidP="00FC393D">
      <w:pPr>
        <w:spacing w:after="0" w:line="0" w:lineRule="atLeast"/>
        <w:ind w:left="600"/>
        <w:jc w:val="center"/>
        <w:rPr>
          <w:rFonts w:eastAsia="Arial" w:cstheme="minorHAnsi"/>
          <w:i/>
          <w:sz w:val="20"/>
          <w:szCs w:val="20"/>
          <w:lang w:eastAsia="pl-PL"/>
        </w:rPr>
      </w:pPr>
      <w:r w:rsidRPr="00DE191D">
        <w:rPr>
          <w:rFonts w:eastAsia="Arial" w:cstheme="minorHAnsi"/>
          <w:sz w:val="20"/>
          <w:szCs w:val="20"/>
          <w:lang w:eastAsia="pl-PL"/>
        </w:rPr>
        <w:t>(</w:t>
      </w:r>
      <w:r w:rsidRPr="00DE191D">
        <w:rPr>
          <w:rFonts w:eastAsia="Arial" w:cstheme="minorHAnsi"/>
          <w:i/>
          <w:sz w:val="20"/>
          <w:szCs w:val="20"/>
          <w:lang w:eastAsia="pl-PL"/>
        </w:rPr>
        <w:t>wymagane do wykonania badań genetycznych zgodnie z Rozporządzeniem Ministra Zdrowia z dnia 21.01.2009 (Dz.U.09.22.128 z dnia 11 lutego 2009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77836" w:rsidRPr="00474797" w14:paraId="6CB8F4AB" w14:textId="77777777" w:rsidTr="00DE191D">
        <w:tc>
          <w:tcPr>
            <w:tcW w:w="5332" w:type="dxa"/>
          </w:tcPr>
          <w:p w14:paraId="67A6769B" w14:textId="77777777" w:rsidR="00DE191D" w:rsidRPr="00DE191D" w:rsidRDefault="00DE191D" w:rsidP="00577836">
            <w:pPr>
              <w:ind w:left="29"/>
              <w:rPr>
                <w:rFonts w:eastAsia="Arial" w:cstheme="minorHAnsi"/>
                <w:b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b/>
                <w:sz w:val="20"/>
                <w:szCs w:val="20"/>
                <w:lang w:eastAsia="pl-PL"/>
              </w:rPr>
              <w:t>Probant – osoba badana</w:t>
            </w:r>
          </w:p>
          <w:p w14:paraId="5C151301" w14:textId="663DDD9A" w:rsidR="00577836" w:rsidRPr="00474797" w:rsidRDefault="00577836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I</w:t>
            </w: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mię i nazwisko</w:t>
            </w:r>
          </w:p>
          <w:p w14:paraId="23AE7C34" w14:textId="4215B033" w:rsidR="00DE191D" w:rsidRPr="00DE191D" w:rsidRDefault="00DE191D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  <w:r w:rsidR="00577836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="00AD73E0">
              <w:rPr>
                <w:rFonts w:eastAsia="Arial" w:cstheme="minorHAnsi"/>
                <w:sz w:val="20"/>
                <w:szCs w:val="20"/>
                <w:lang w:eastAsia="pl-PL"/>
              </w:rPr>
              <w:t>.</w:t>
            </w: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……..</w:t>
            </w:r>
          </w:p>
          <w:p w14:paraId="0957A69D" w14:textId="79A2AEEA" w:rsidR="007F755E" w:rsidRDefault="007F755E" w:rsidP="007F755E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Data urodzenia: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420"/>
              <w:gridCol w:w="420"/>
              <w:gridCol w:w="284"/>
              <w:gridCol w:w="284"/>
              <w:gridCol w:w="284"/>
              <w:gridCol w:w="284"/>
            </w:tblGrid>
            <w:tr w:rsidR="003B4CF2" w:rsidRPr="00474797" w14:paraId="2F23F296" w14:textId="77777777" w:rsidTr="006F57B9">
              <w:trPr>
                <w:trHeight w:val="140"/>
              </w:trPr>
              <w:tc>
                <w:tcPr>
                  <w:tcW w:w="284" w:type="dxa"/>
                  <w:gridSpan w:val="2"/>
                </w:tcPr>
                <w:p w14:paraId="0CBD234C" w14:textId="77777777" w:rsidR="003B4CF2" w:rsidRPr="00474797" w:rsidRDefault="003B4CF2" w:rsidP="003B4CF2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Dzień</w:t>
                  </w:r>
                </w:p>
              </w:tc>
              <w:tc>
                <w:tcPr>
                  <w:tcW w:w="284" w:type="dxa"/>
                  <w:gridSpan w:val="2"/>
                </w:tcPr>
                <w:p w14:paraId="4EFFCDC9" w14:textId="77777777" w:rsidR="003B4CF2" w:rsidRPr="00474797" w:rsidRDefault="003B4CF2" w:rsidP="003B4CF2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Miesiąc</w:t>
                  </w:r>
                </w:p>
              </w:tc>
              <w:tc>
                <w:tcPr>
                  <w:tcW w:w="284" w:type="dxa"/>
                  <w:gridSpan w:val="4"/>
                </w:tcPr>
                <w:p w14:paraId="4686742E" w14:textId="77777777" w:rsidR="003B4CF2" w:rsidRPr="00474797" w:rsidRDefault="003B4CF2" w:rsidP="003B4CF2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</w:tr>
            <w:tr w:rsidR="003B4CF2" w:rsidRPr="00474797" w14:paraId="05B39944" w14:textId="77777777" w:rsidTr="006F57B9">
              <w:trPr>
                <w:trHeight w:val="326"/>
              </w:trPr>
              <w:tc>
                <w:tcPr>
                  <w:tcW w:w="284" w:type="dxa"/>
                </w:tcPr>
                <w:p w14:paraId="111E3139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4E530B2F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62E0DBBF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675B07C6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2A462B85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61005911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6565D384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0E704FD7" w14:textId="77777777" w:rsidR="003B4CF2" w:rsidRPr="00474797" w:rsidRDefault="003B4CF2" w:rsidP="003B4CF2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AD98F9F" w14:textId="4B627F03" w:rsidR="00DE191D" w:rsidRPr="00DE191D" w:rsidRDefault="00792C8C" w:rsidP="00577836">
            <w:pPr>
              <w:ind w:left="2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PESEL</w:t>
            </w:r>
            <w:r w:rsidR="00577836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: 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61"/>
              <w:gridCol w:w="460"/>
              <w:gridCol w:w="461"/>
              <w:gridCol w:w="461"/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792C8C" w:rsidRPr="00474797" w14:paraId="57E1E2F2" w14:textId="77777777" w:rsidTr="00792C8C">
              <w:trPr>
                <w:trHeight w:val="339"/>
              </w:trPr>
              <w:tc>
                <w:tcPr>
                  <w:tcW w:w="461" w:type="dxa"/>
                </w:tcPr>
                <w:p w14:paraId="503CA955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</w:tcPr>
                <w:p w14:paraId="4238FBF1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1" w:type="dxa"/>
                </w:tcPr>
                <w:p w14:paraId="1F263321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1" w:type="dxa"/>
                </w:tcPr>
                <w:p w14:paraId="17844604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487ED6CD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45035E06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2D3AE712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1CE93FFA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47BF5DAD" w14:textId="356FCBC6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1379A246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3C530489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95A1645" w14:textId="401535B9" w:rsidR="007F755E" w:rsidRDefault="007F755E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</w:p>
          <w:p w14:paraId="25DB103C" w14:textId="69ED6A0B" w:rsidR="007F755E" w:rsidRDefault="007F755E" w:rsidP="0094345D">
            <w:pPr>
              <w:ind w:left="29"/>
              <w:jc w:val="both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W przypadku braku numeru PESEL: </w:t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>seri</w:t>
            </w: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a</w:t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i numer paszportu</w:t>
            </w:r>
            <w:r w:rsidR="0094345D">
              <w:rPr>
                <w:rFonts w:eastAsia="Arial" w:cstheme="minorHAnsi"/>
                <w:i/>
                <w:sz w:val="20"/>
                <w:szCs w:val="20"/>
                <w:lang w:eastAsia="pl-PL"/>
              </w:rPr>
              <w:br/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>lub innego dokumentu potwierdzającego tożsamość</w:t>
            </w:r>
          </w:p>
          <w:p w14:paraId="586E5DEE" w14:textId="2F48BF39" w:rsidR="007F755E" w:rsidRDefault="007F755E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3DE65061" w14:textId="77777777" w:rsidR="00577836" w:rsidRPr="00DE191D" w:rsidRDefault="00577836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A</w:t>
            </w: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dres</w:t>
            </w: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zamieszkania</w:t>
            </w:r>
          </w:p>
          <w:p w14:paraId="2E91B1EE" w14:textId="18EB710E" w:rsidR="00DE191D" w:rsidRDefault="00DE191D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="00577836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499851C" w14:textId="77777777" w:rsidR="00577836" w:rsidRDefault="00577836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</w:p>
          <w:p w14:paraId="1B5CF31D" w14:textId="761B40D6" w:rsidR="00577836" w:rsidRDefault="00577836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E935851" w14:textId="77777777" w:rsidR="00577836" w:rsidRPr="00DE191D" w:rsidRDefault="00577836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</w:p>
          <w:p w14:paraId="3E5A0A91" w14:textId="72FFE134" w:rsidR="00DE191D" w:rsidRPr="00DE191D" w:rsidRDefault="00577836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telefon kontaktowy</w:t>
            </w: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 xml:space="preserve"> </w:t>
            </w:r>
            <w:r w:rsidR="00DE191D"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…………..</w:t>
            </w:r>
            <w:r w:rsidR="00DE191D" w:rsidRPr="00DE191D">
              <w:rPr>
                <w:rFonts w:eastAsia="Arial" w:cstheme="minorHAnsi"/>
                <w:sz w:val="20"/>
                <w:szCs w:val="20"/>
                <w:lang w:eastAsia="pl-PL"/>
              </w:rPr>
              <w:t>.</w:t>
            </w:r>
          </w:p>
          <w:p w14:paraId="2A40F829" w14:textId="590AF748" w:rsidR="00DE191D" w:rsidRPr="00474797" w:rsidRDefault="00DE191D" w:rsidP="00577836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2" w:type="dxa"/>
          </w:tcPr>
          <w:p w14:paraId="5B8E498F" w14:textId="754DABA8" w:rsidR="00DE191D" w:rsidRPr="00DE191D" w:rsidRDefault="00DE191D" w:rsidP="00577836">
            <w:pPr>
              <w:ind w:left="7"/>
              <w:rPr>
                <w:rFonts w:eastAsia="Symbol" w:cstheme="minorHAnsi"/>
                <w:sz w:val="20"/>
                <w:szCs w:val="20"/>
                <w:vertAlign w:val="superscript"/>
                <w:lang w:eastAsia="pl-PL"/>
              </w:rPr>
            </w:pPr>
            <w:r w:rsidRPr="00DE191D">
              <w:rPr>
                <w:rFonts w:eastAsia="Arial" w:cstheme="minorHAnsi"/>
                <w:b/>
                <w:sz w:val="20"/>
                <w:szCs w:val="20"/>
                <w:lang w:eastAsia="pl-PL"/>
              </w:rPr>
              <w:t xml:space="preserve">Rodzic / Opiekun prawny </w:t>
            </w:r>
            <w:r w:rsidR="00577836">
              <w:rPr>
                <w:rFonts w:eastAsia="Arial" w:cstheme="minorHAnsi"/>
                <w:b/>
                <w:sz w:val="20"/>
                <w:szCs w:val="20"/>
                <w:lang w:eastAsia="pl-PL"/>
              </w:rPr>
              <w:t>*</w:t>
            </w:r>
          </w:p>
          <w:p w14:paraId="135DC3A4" w14:textId="77777777" w:rsidR="00577836" w:rsidRPr="00474797" w:rsidRDefault="00577836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I</w:t>
            </w: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mię i nazwisko</w:t>
            </w:r>
          </w:p>
          <w:p w14:paraId="0F272FD1" w14:textId="77777777" w:rsidR="00577836" w:rsidRPr="00DE191D" w:rsidRDefault="00577836" w:rsidP="00577836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……..</w:t>
            </w:r>
          </w:p>
          <w:p w14:paraId="159CDD06" w14:textId="77777777" w:rsidR="007F755E" w:rsidRPr="00474797" w:rsidRDefault="007F755E" w:rsidP="007F755E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Data urodzenia: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420"/>
              <w:gridCol w:w="420"/>
              <w:gridCol w:w="284"/>
              <w:gridCol w:w="284"/>
              <w:gridCol w:w="284"/>
              <w:gridCol w:w="284"/>
            </w:tblGrid>
            <w:tr w:rsidR="007F755E" w:rsidRPr="00474797" w14:paraId="337735D7" w14:textId="77777777" w:rsidTr="003B4CF2">
              <w:trPr>
                <w:trHeight w:val="140"/>
              </w:trPr>
              <w:tc>
                <w:tcPr>
                  <w:tcW w:w="284" w:type="dxa"/>
                  <w:gridSpan w:val="2"/>
                </w:tcPr>
                <w:p w14:paraId="3DD7E188" w14:textId="77777777" w:rsidR="007F755E" w:rsidRPr="00474797" w:rsidRDefault="007F755E" w:rsidP="007F755E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Dzień</w:t>
                  </w:r>
                </w:p>
              </w:tc>
              <w:tc>
                <w:tcPr>
                  <w:tcW w:w="284" w:type="dxa"/>
                  <w:gridSpan w:val="2"/>
                </w:tcPr>
                <w:p w14:paraId="1DF3FAA5" w14:textId="77777777" w:rsidR="007F755E" w:rsidRPr="00474797" w:rsidRDefault="007F755E" w:rsidP="007F755E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Miesiąc</w:t>
                  </w:r>
                </w:p>
              </w:tc>
              <w:tc>
                <w:tcPr>
                  <w:tcW w:w="284" w:type="dxa"/>
                  <w:gridSpan w:val="4"/>
                </w:tcPr>
                <w:p w14:paraId="33E3566C" w14:textId="77777777" w:rsidR="007F755E" w:rsidRPr="00474797" w:rsidRDefault="007F755E" w:rsidP="007F755E">
                  <w:pPr>
                    <w:jc w:val="center"/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  <w:r w:rsidRPr="00474797"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</w:tr>
            <w:tr w:rsidR="003B4CF2" w:rsidRPr="00474797" w14:paraId="7C3B5BC3" w14:textId="77777777" w:rsidTr="003B4CF2">
              <w:trPr>
                <w:trHeight w:val="326"/>
              </w:trPr>
              <w:tc>
                <w:tcPr>
                  <w:tcW w:w="284" w:type="dxa"/>
                </w:tcPr>
                <w:p w14:paraId="7F595351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20DE3EF1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0921686A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61AF5B36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1F4B0302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1BBF15C8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0CB35A06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57914CC7" w14:textId="77777777" w:rsidR="007F755E" w:rsidRPr="00474797" w:rsidRDefault="007F755E" w:rsidP="007F755E">
                  <w:pPr>
                    <w:rPr>
                      <w:rFonts w:eastAsia="Arial" w:cstheme="minorHAns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430B3E3" w14:textId="77777777" w:rsidR="00792C8C" w:rsidRPr="00DE191D" w:rsidRDefault="00792C8C" w:rsidP="00577836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PESEL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61"/>
              <w:gridCol w:w="460"/>
              <w:gridCol w:w="461"/>
              <w:gridCol w:w="461"/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577836" w:rsidRPr="00474797" w14:paraId="2C10FC7A" w14:textId="77777777" w:rsidTr="006F57B9">
              <w:trPr>
                <w:trHeight w:val="339"/>
              </w:trPr>
              <w:tc>
                <w:tcPr>
                  <w:tcW w:w="461" w:type="dxa"/>
                </w:tcPr>
                <w:p w14:paraId="38351883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</w:tcPr>
                <w:p w14:paraId="67FA38D2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1" w:type="dxa"/>
                </w:tcPr>
                <w:p w14:paraId="0562CB53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1" w:type="dxa"/>
                </w:tcPr>
                <w:p w14:paraId="3A1EEC5F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4F5EBB59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00462013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1D492B1B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1B07791D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08BE0848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7D507537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2" w:type="dxa"/>
                </w:tcPr>
                <w:p w14:paraId="12ADAEA0" w14:textId="77777777" w:rsidR="00792C8C" w:rsidRPr="00474797" w:rsidRDefault="00792C8C" w:rsidP="00577836">
                  <w:pPr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93270A1" w14:textId="77777777" w:rsidR="00DE191D" w:rsidRPr="00DE191D" w:rsidRDefault="00DE191D" w:rsidP="005778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87AF39" w14:textId="1F84F9F3" w:rsidR="007F755E" w:rsidRDefault="007F755E" w:rsidP="0094345D">
            <w:pPr>
              <w:ind w:left="29"/>
              <w:jc w:val="both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W przypadku braku numeru PESEL: </w:t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>seri</w:t>
            </w: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a</w:t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i numer paszportu</w:t>
            </w:r>
            <w:r w:rsidR="0094345D">
              <w:rPr>
                <w:rFonts w:eastAsia="Arial" w:cstheme="minorHAnsi"/>
                <w:i/>
                <w:sz w:val="20"/>
                <w:szCs w:val="20"/>
                <w:lang w:eastAsia="pl-PL"/>
              </w:rPr>
              <w:br/>
            </w:r>
            <w:r w:rsidRPr="007F755E">
              <w:rPr>
                <w:rFonts w:eastAsia="Arial" w:cstheme="minorHAnsi"/>
                <w:i/>
                <w:sz w:val="20"/>
                <w:szCs w:val="20"/>
                <w:lang w:eastAsia="pl-PL"/>
              </w:rPr>
              <w:t>lub innego dokumentu potwierdzającego tożsamość</w:t>
            </w:r>
          </w:p>
          <w:p w14:paraId="1C59D8FA" w14:textId="77777777" w:rsidR="007F755E" w:rsidRDefault="007F755E" w:rsidP="007F755E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75CCE689" w14:textId="77777777" w:rsidR="00374F4D" w:rsidRPr="00DE191D" w:rsidRDefault="00374F4D" w:rsidP="00374F4D">
            <w:pPr>
              <w:ind w:left="29"/>
              <w:rPr>
                <w:rFonts w:eastAsia="Arial" w:cstheme="minorHAnsi"/>
                <w:i/>
                <w:sz w:val="20"/>
                <w:szCs w:val="20"/>
                <w:lang w:eastAsia="pl-PL"/>
              </w:rPr>
            </w:pP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>A</w:t>
            </w: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dres</w:t>
            </w:r>
            <w:r w:rsidRPr="00474797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zamieszkania</w:t>
            </w:r>
          </w:p>
          <w:p w14:paraId="50B5124D" w14:textId="77777777" w:rsidR="00374F4D" w:rsidRDefault="00374F4D" w:rsidP="00374F4D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4D8BE99D" w14:textId="77777777" w:rsidR="00374F4D" w:rsidRDefault="00374F4D" w:rsidP="00374F4D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</w:p>
          <w:p w14:paraId="0B8E1D7B" w14:textId="77777777" w:rsidR="00374F4D" w:rsidRDefault="00374F4D" w:rsidP="00374F4D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660DAB4F" w14:textId="77777777" w:rsidR="00374F4D" w:rsidRPr="00DE191D" w:rsidRDefault="00374F4D" w:rsidP="00374F4D">
            <w:pPr>
              <w:ind w:left="29"/>
              <w:rPr>
                <w:rFonts w:eastAsia="Arial" w:cstheme="minorHAnsi"/>
                <w:sz w:val="20"/>
                <w:szCs w:val="20"/>
                <w:lang w:eastAsia="pl-PL"/>
              </w:rPr>
            </w:pPr>
          </w:p>
          <w:p w14:paraId="148833C2" w14:textId="100D1D71" w:rsidR="00DE191D" w:rsidRDefault="00577836" w:rsidP="00577836">
            <w:pPr>
              <w:ind w:left="7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DE191D">
              <w:rPr>
                <w:rFonts w:eastAsia="Arial" w:cstheme="minorHAnsi"/>
                <w:i/>
                <w:sz w:val="20"/>
                <w:szCs w:val="20"/>
                <w:lang w:eastAsia="pl-PL"/>
              </w:rPr>
              <w:t>telefon kontaktowy</w:t>
            </w: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 xml:space="preserve"> …………………………………………………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…………..</w:t>
            </w:r>
            <w:r w:rsidRPr="00DE191D">
              <w:rPr>
                <w:rFonts w:eastAsia="Arial" w:cstheme="minorHAnsi"/>
                <w:sz w:val="20"/>
                <w:szCs w:val="20"/>
                <w:lang w:eastAsia="pl-PL"/>
              </w:rPr>
              <w:t>.</w:t>
            </w:r>
          </w:p>
          <w:p w14:paraId="197D086D" w14:textId="5A4271D4" w:rsidR="00DE191D" w:rsidRPr="00577836" w:rsidRDefault="00577836" w:rsidP="00577836">
            <w:pPr>
              <w:tabs>
                <w:tab w:val="left" w:pos="147"/>
              </w:tabs>
              <w:rPr>
                <w:rFonts w:eastAsia="Symbol" w:cstheme="minorHAnsi"/>
                <w:sz w:val="20"/>
                <w:szCs w:val="20"/>
                <w:lang w:eastAsia="pl-PL"/>
              </w:rPr>
            </w:pPr>
            <w:r w:rsidRPr="00577836">
              <w:rPr>
                <w:rFonts w:eastAsia="Arial" w:cstheme="minorHAnsi"/>
                <w:i/>
                <w:sz w:val="20"/>
                <w:szCs w:val="20"/>
                <w:lang w:eastAsia="pl-PL"/>
              </w:rPr>
              <w:t>*</w:t>
            </w:r>
            <w:r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="00DE191D" w:rsidRPr="00577836">
              <w:rPr>
                <w:rFonts w:eastAsia="Arial" w:cstheme="minorHAnsi"/>
                <w:i/>
                <w:sz w:val="20"/>
                <w:szCs w:val="20"/>
                <w:lang w:eastAsia="pl-PL"/>
              </w:rPr>
              <w:t>wypełnić w przypadku gdy osoba badana jest niepełnoletnia</w:t>
            </w:r>
            <w:r w:rsidR="00AD73E0">
              <w:rPr>
                <w:rFonts w:eastAsia="Arial" w:cstheme="minorHAnsi"/>
                <w:i/>
                <w:sz w:val="20"/>
                <w:szCs w:val="20"/>
                <w:lang w:eastAsia="pl-PL"/>
              </w:rPr>
              <w:t xml:space="preserve"> lub całkowicie ubezwłasnowolniona</w:t>
            </w:r>
          </w:p>
        </w:tc>
      </w:tr>
      <w:tr w:rsidR="00DE191D" w:rsidRPr="00474797" w14:paraId="271E9272" w14:textId="77777777" w:rsidTr="00DC67E9">
        <w:tc>
          <w:tcPr>
            <w:tcW w:w="10664" w:type="dxa"/>
            <w:gridSpan w:val="2"/>
          </w:tcPr>
          <w:p w14:paraId="4DFE89B4" w14:textId="7C181EEA" w:rsidR="00742F40" w:rsidRPr="000A3B45" w:rsidRDefault="00742F40" w:rsidP="000A3B45">
            <w:pPr>
              <w:pStyle w:val="Akapitzlist"/>
              <w:numPr>
                <w:ilvl w:val="0"/>
                <w:numId w:val="12"/>
              </w:numPr>
              <w:spacing w:line="235" w:lineRule="auto"/>
              <w:ind w:left="312" w:hanging="284"/>
              <w:jc w:val="both"/>
              <w:rPr>
                <w:rFonts w:eastAsia="Arial" w:cstheme="minorHAnsi"/>
                <w:sz w:val="18"/>
                <w:szCs w:val="18"/>
              </w:rPr>
            </w:pPr>
            <w:r w:rsidRPr="000A3B45">
              <w:rPr>
                <w:rFonts w:eastAsia="Arial" w:cstheme="minorHAnsi"/>
                <w:sz w:val="18"/>
                <w:szCs w:val="18"/>
              </w:rPr>
              <w:t>Zostałem poinformowana/-y o istocie choroby, o celu i znaczeniu wykonywanych badań molekularnych oraz możliwości zrezygnowania</w:t>
            </w:r>
            <w:r w:rsidR="0094345D">
              <w:rPr>
                <w:rFonts w:eastAsia="Arial" w:cstheme="minorHAnsi"/>
                <w:sz w:val="18"/>
                <w:szCs w:val="18"/>
              </w:rPr>
              <w:br/>
            </w:r>
            <w:r w:rsidRPr="000A3B45">
              <w:rPr>
                <w:rFonts w:eastAsia="Arial" w:cstheme="minorHAnsi"/>
                <w:sz w:val="18"/>
                <w:szCs w:val="18"/>
              </w:rPr>
              <w:t>z prowadzonych badań w dowolnym momencie bez jakichkolwiek konsekwencji.</w:t>
            </w:r>
          </w:p>
          <w:p w14:paraId="07641E54" w14:textId="7BC0A9FF" w:rsidR="00742F40" w:rsidRPr="000A3B45" w:rsidRDefault="00742F40" w:rsidP="000A3B45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eastAsia="Arial" w:cstheme="minorHAnsi"/>
                <w:sz w:val="18"/>
                <w:szCs w:val="18"/>
              </w:rPr>
            </w:pPr>
            <w:r w:rsidRPr="000A3B45">
              <w:rPr>
                <w:rFonts w:eastAsia="Arial" w:cstheme="minorHAnsi"/>
                <w:sz w:val="18"/>
                <w:szCs w:val="18"/>
              </w:rPr>
              <w:t>Zostałem poinformowana/-y o tym, że wynik badania genetycznego wraz z poradą genetyczna jest własnością pacjenta.</w:t>
            </w:r>
          </w:p>
          <w:p w14:paraId="684BF5FA" w14:textId="3C9F4645" w:rsidR="00742F40" w:rsidRPr="000A3B45" w:rsidRDefault="00742F40" w:rsidP="000A3B45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eastAsia="Arial" w:cstheme="minorHAnsi"/>
                <w:sz w:val="18"/>
                <w:szCs w:val="18"/>
              </w:rPr>
            </w:pPr>
            <w:r w:rsidRPr="000A3B45">
              <w:rPr>
                <w:rFonts w:eastAsia="Arial" w:cstheme="minorHAnsi"/>
                <w:sz w:val="18"/>
                <w:szCs w:val="18"/>
              </w:rPr>
              <w:t>Jestem świadomy, że dane osobowe oraz materiał biologiczny mogą być udostępnione podwykonawcom BORLAMED MLD</w:t>
            </w:r>
            <w:r w:rsidRPr="000A3B45">
              <w:rPr>
                <w:rFonts w:eastAsia="Arial" w:cstheme="minorHAnsi"/>
                <w:sz w:val="18"/>
                <w:szCs w:val="18"/>
              </w:rPr>
              <w:br/>
              <w:t>w przypadku konieczności wykonania badania u podwykonawcy lub konieczności weryfikacji wyniku. Zgadzam się</w:t>
            </w:r>
            <w:r w:rsidRPr="000A3B45">
              <w:rPr>
                <w:rFonts w:eastAsia="Arial" w:cstheme="minorHAnsi"/>
                <w:sz w:val="18"/>
                <w:szCs w:val="18"/>
              </w:rPr>
              <w:br/>
              <w:t>na archiwizowanie, przetwarzanie i powierzenie moich danych osobowych i wrażliwych w bazach danych placówek diagnostycznych wykonujących zlecone przez BORLAMED MLD badania.</w:t>
            </w:r>
          </w:p>
          <w:p w14:paraId="4E1334F8" w14:textId="0393891F" w:rsidR="00005BBF" w:rsidRPr="000A3B45" w:rsidRDefault="00005BBF" w:rsidP="000A3B45">
            <w:pPr>
              <w:pStyle w:val="Defaul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Uzyskałem od lekarza zlecającego badanie informację, o której mowa w art. 9 ust. 2 ustawy z dnia 23 marca 2017 r. o prawach pacjenta</w:t>
            </w:r>
            <w:r w:rsidR="0094345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 xml:space="preserve">i Rzeczniku Praw Pacjenta (Dz. U. z 2017 r. poz. 836, z </w:t>
            </w:r>
            <w:proofErr w:type="spellStart"/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0A3B45">
              <w:rPr>
                <w:rFonts w:asciiTheme="minorHAnsi" w:hAnsiTheme="minorHAnsi" w:cstheme="minorHAnsi"/>
                <w:sz w:val="18"/>
                <w:szCs w:val="18"/>
              </w:rPr>
              <w:t xml:space="preserve">. zm.), w szczególności o istocie podejrzewanej choroby i znaczeniu diagnostycznym planowanego badania genetycznego. </w:t>
            </w:r>
          </w:p>
          <w:p w14:paraId="1F1F41FE" w14:textId="483E9E55" w:rsidR="00DE191D" w:rsidRPr="00B94A58" w:rsidRDefault="00B94A58" w:rsidP="00B94A58">
            <w:pPr>
              <w:pStyle w:val="Akapitzlist"/>
              <w:numPr>
                <w:ilvl w:val="0"/>
                <w:numId w:val="12"/>
              </w:numPr>
              <w:ind w:left="315" w:hanging="284"/>
              <w:rPr>
                <w:rFonts w:eastAsia="Arial" w:cstheme="minorHAnsi"/>
                <w:sz w:val="18"/>
                <w:szCs w:val="18"/>
              </w:rPr>
            </w:pPr>
            <w:r w:rsidRPr="000A3B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F61F54" wp14:editId="7F4B3560">
                      <wp:simplePos x="0" y="0"/>
                      <wp:positionH relativeFrom="column">
                        <wp:posOffset>3921315</wp:posOffset>
                      </wp:positionH>
                      <wp:positionV relativeFrom="paragraph">
                        <wp:posOffset>13905</wp:posOffset>
                      </wp:positionV>
                      <wp:extent cx="118745" cy="102870"/>
                      <wp:effectExtent l="0" t="0" r="14605" b="1143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ED7A5" id="Prostokąt 45" o:spid="_x0000_s1026" style="position:absolute;margin-left:308.75pt;margin-top:1.1pt;width:9.3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0A3B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21AB5" wp14:editId="5DF92629">
                      <wp:simplePos x="0" y="0"/>
                      <wp:positionH relativeFrom="column">
                        <wp:posOffset>2087055</wp:posOffset>
                      </wp:positionH>
                      <wp:positionV relativeFrom="paragraph">
                        <wp:posOffset>2730</wp:posOffset>
                      </wp:positionV>
                      <wp:extent cx="118745" cy="102870"/>
                      <wp:effectExtent l="0" t="0" r="14605" b="1143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BAD50" id="Prostokąt 44" o:spid="_x0000_s1026" style="position:absolute;margin-left:164.35pt;margin-top:.2pt;width:9.3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="00742F40" w:rsidRPr="00B94A58">
              <w:rPr>
                <w:rFonts w:eastAsia="Arial" w:cstheme="minorHAnsi"/>
                <w:sz w:val="18"/>
                <w:szCs w:val="18"/>
              </w:rPr>
              <w:t>W</w:t>
            </w:r>
            <w:r w:rsidR="00DE191D" w:rsidRPr="00B94A58">
              <w:rPr>
                <w:rFonts w:eastAsia="Arial" w:cstheme="minorHAnsi"/>
                <w:sz w:val="18"/>
                <w:szCs w:val="18"/>
              </w:rPr>
              <w:t>yrażam zgodę na pobranie: ode mnie        od mojego dziecka (podopiecznego)</w:t>
            </w:r>
          </w:p>
          <w:p w14:paraId="0B96E785" w14:textId="424EDFA2" w:rsidR="00792C8C" w:rsidRPr="000A3B45" w:rsidRDefault="00B94A58" w:rsidP="00B94A58">
            <w:pPr>
              <w:autoSpaceDE w:val="0"/>
              <w:autoSpaceDN w:val="0"/>
              <w:adjustRightInd w:val="0"/>
              <w:ind w:left="312" w:firstLine="3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DFB66" wp14:editId="16F3ECF0">
                      <wp:simplePos x="0" y="0"/>
                      <wp:positionH relativeFrom="column">
                        <wp:posOffset>3716224</wp:posOffset>
                      </wp:positionH>
                      <wp:positionV relativeFrom="paragraph">
                        <wp:posOffset>16320</wp:posOffset>
                      </wp:positionV>
                      <wp:extent cx="118745" cy="102870"/>
                      <wp:effectExtent l="0" t="0" r="14605" b="1143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491D4" id="Prostokąt 36" o:spid="_x0000_s1026" style="position:absolute;margin-left:292.6pt;margin-top:1.3pt;width:9.3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81EF5" wp14:editId="54AE55FE">
                      <wp:simplePos x="0" y="0"/>
                      <wp:positionH relativeFrom="column">
                        <wp:posOffset>2693049</wp:posOffset>
                      </wp:positionH>
                      <wp:positionV relativeFrom="paragraph">
                        <wp:posOffset>13335</wp:posOffset>
                      </wp:positionV>
                      <wp:extent cx="118745" cy="102870"/>
                      <wp:effectExtent l="0" t="0" r="14605" b="1143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FBDE7" id="Prostokąt 35" o:spid="_x0000_s1026" style="position:absolute;margin-left:212.05pt;margin-top:1.05pt;width:9.3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D3BCF" wp14:editId="6B546514">
                      <wp:simplePos x="0" y="0"/>
                      <wp:positionH relativeFrom="column">
                        <wp:posOffset>2083679</wp:posOffset>
                      </wp:positionH>
                      <wp:positionV relativeFrom="paragraph">
                        <wp:posOffset>24179</wp:posOffset>
                      </wp:positionV>
                      <wp:extent cx="118745" cy="102870"/>
                      <wp:effectExtent l="0" t="0" r="14605" b="1143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D3E6E" id="Prostokąt 34" o:spid="_x0000_s1026" style="position:absolute;margin-left:164.05pt;margin-top:1.9pt;width:9.3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="00792C8C" w:rsidRPr="000A3B45">
              <w:rPr>
                <w:rFonts w:cstheme="minorHAnsi"/>
                <w:sz w:val="18"/>
                <w:szCs w:val="18"/>
              </w:rPr>
              <w:t>materiału</w:t>
            </w:r>
            <w:r w:rsidR="00474797" w:rsidRPr="000A3B45">
              <w:rPr>
                <w:rFonts w:cstheme="minorHAnsi"/>
                <w:sz w:val="18"/>
                <w:szCs w:val="18"/>
              </w:rPr>
              <w:t xml:space="preserve"> biologicznego w postaci:</w:t>
            </w:r>
            <w:r w:rsidR="00374F4D" w:rsidRPr="000A3B45">
              <w:rPr>
                <w:rFonts w:cstheme="minorHAnsi"/>
                <w:sz w:val="18"/>
                <w:szCs w:val="18"/>
              </w:rPr>
              <w:t xml:space="preserve"> krwi         wymazu         innego materiału</w:t>
            </w:r>
            <w:r w:rsidR="00FD3569" w:rsidRPr="000A3B45">
              <w:rPr>
                <w:rFonts w:cstheme="minorHAnsi"/>
                <w:sz w:val="18"/>
                <w:szCs w:val="18"/>
              </w:rPr>
              <w:t xml:space="preserve">       ………………………………………………………..</w:t>
            </w:r>
          </w:p>
          <w:p w14:paraId="0A2FB39A" w14:textId="3DDBD033" w:rsidR="00792C8C" w:rsidRPr="000A3B45" w:rsidRDefault="00792C8C" w:rsidP="00B94A58">
            <w:pPr>
              <w:ind w:left="312" w:firstLine="3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sz w:val="18"/>
                <w:szCs w:val="18"/>
              </w:rPr>
              <w:t>w celu izolacji DNA i wykonania molekularnych badań diagnostycznych</w:t>
            </w:r>
            <w:r w:rsidR="00FC393D" w:rsidRPr="000A3B45">
              <w:rPr>
                <w:rFonts w:cstheme="minorHAnsi"/>
                <w:sz w:val="18"/>
                <w:szCs w:val="18"/>
              </w:rPr>
              <w:t>.</w:t>
            </w:r>
          </w:p>
          <w:p w14:paraId="34FC81C7" w14:textId="6CD8019F" w:rsidR="00FC393D" w:rsidRPr="000A3B45" w:rsidRDefault="000A3B45" w:rsidP="000A3B45">
            <w:pPr>
              <w:spacing w:before="120"/>
              <w:ind w:left="312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CC93A" wp14:editId="375614A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212090</wp:posOffset>
                      </wp:positionV>
                      <wp:extent cx="118745" cy="102870"/>
                      <wp:effectExtent l="0" t="0" r="14605" b="1143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DF73" id="Prostokąt 37" o:spid="_x0000_s1026" style="position:absolute;margin-left:99.05pt;margin-top:16.7pt;width:9.3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="00FC393D" w:rsidRPr="000A3B45">
              <w:rPr>
                <w:rFonts w:cstheme="minorHAnsi"/>
                <w:b/>
                <w:bCs/>
                <w:sz w:val="18"/>
                <w:szCs w:val="18"/>
              </w:rPr>
              <w:t>Cel badania:</w:t>
            </w:r>
          </w:p>
          <w:p w14:paraId="3DB3506E" w14:textId="2321B732" w:rsidR="00FC393D" w:rsidRPr="000A3B45" w:rsidRDefault="00FC393D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sz w:val="18"/>
                <w:szCs w:val="18"/>
              </w:rPr>
              <w:t>Diagnostyka prenatalna</w:t>
            </w:r>
          </w:p>
          <w:p w14:paraId="290EA21A" w14:textId="2F9E5A86" w:rsidR="00FC393D" w:rsidRPr="000A3B45" w:rsidRDefault="00F56E96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954DB" wp14:editId="47F6053C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118745" cy="102870"/>
                      <wp:effectExtent l="0" t="0" r="14605" b="1143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9CFDA" id="Prostokąt 38" o:spid="_x0000_s1026" style="position:absolute;margin-left:99.1pt;margin-top:1.6pt;width:9.3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FC393D" w:rsidRPr="000A3B45">
              <w:rPr>
                <w:rFonts w:cstheme="minorHAnsi"/>
                <w:sz w:val="18"/>
                <w:szCs w:val="18"/>
              </w:rPr>
              <w:t>Diagnostyka postnatalna</w:t>
            </w:r>
          </w:p>
          <w:p w14:paraId="06B39FDD" w14:textId="7C3A44B3" w:rsidR="00FC393D" w:rsidRPr="000A3B45" w:rsidRDefault="00F56E96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57A604" wp14:editId="33A2D977">
                      <wp:simplePos x="0" y="0"/>
                      <wp:positionH relativeFrom="column">
                        <wp:posOffset>3031913</wp:posOffset>
                      </wp:positionH>
                      <wp:positionV relativeFrom="paragraph">
                        <wp:posOffset>6350</wp:posOffset>
                      </wp:positionV>
                      <wp:extent cx="119270" cy="103367"/>
                      <wp:effectExtent l="0" t="0" r="14605" b="1143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62227" id="Prostokąt 39" o:spid="_x0000_s1026" style="position:absolute;margin-left:238.75pt;margin-top:.5pt;width:9.4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4D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0A3B45"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41D38" wp14:editId="2664FC3A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141605</wp:posOffset>
                      </wp:positionV>
                      <wp:extent cx="118745" cy="102870"/>
                      <wp:effectExtent l="0" t="0" r="14605" b="1143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48204" id="Prostokąt 40" o:spid="_x0000_s1026" style="position:absolute;margin-left:238.55pt;margin-top:11.15pt;width:9.3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="00FC393D" w:rsidRPr="000A3B45">
              <w:rPr>
                <w:rFonts w:cstheme="minorHAnsi"/>
                <w:sz w:val="18"/>
                <w:szCs w:val="18"/>
              </w:rPr>
              <w:t xml:space="preserve">- </w:t>
            </w:r>
            <w:r w:rsidR="00374F4D" w:rsidRPr="000A3B45">
              <w:rPr>
                <w:rFonts w:cstheme="minorHAnsi"/>
                <w:sz w:val="18"/>
                <w:szCs w:val="18"/>
              </w:rPr>
              <w:t>określenie predyspozycji genetycznych</w:t>
            </w:r>
            <w:r w:rsidR="00FC393D" w:rsidRPr="000A3B45">
              <w:rPr>
                <w:rFonts w:cstheme="minorHAnsi"/>
                <w:sz w:val="18"/>
                <w:szCs w:val="18"/>
              </w:rPr>
              <w:t xml:space="preserve">                                                </w:t>
            </w:r>
          </w:p>
          <w:p w14:paraId="34088687" w14:textId="36CBD4A7" w:rsidR="00FC393D" w:rsidRPr="000A3B45" w:rsidRDefault="00FC393D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sz w:val="18"/>
                <w:szCs w:val="18"/>
              </w:rPr>
              <w:t>- potwierdzenie/ wykluczenie rozpoznania klinicznego choroby</w:t>
            </w:r>
          </w:p>
          <w:p w14:paraId="3F359DFF" w14:textId="4DE80524" w:rsidR="00FC393D" w:rsidRPr="000A3B45" w:rsidRDefault="000A3B45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398A91" wp14:editId="0A56DB10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134620</wp:posOffset>
                      </wp:positionV>
                      <wp:extent cx="118745" cy="102870"/>
                      <wp:effectExtent l="0" t="0" r="14605" b="1143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E83B" id="Prostokąt 42" o:spid="_x0000_s1026" style="position:absolute;margin-left:238.55pt;margin-top:10.6pt;width:9.3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8FE6B3" wp14:editId="3DA55266">
                      <wp:simplePos x="0" y="0"/>
                      <wp:positionH relativeFrom="column">
                        <wp:posOffset>3029691</wp:posOffset>
                      </wp:positionH>
                      <wp:positionV relativeFrom="paragraph">
                        <wp:posOffset>-409</wp:posOffset>
                      </wp:positionV>
                      <wp:extent cx="118745" cy="102870"/>
                      <wp:effectExtent l="0" t="0" r="14605" b="1143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64A19" id="Prostokąt 41" o:spid="_x0000_s1026" style="position:absolute;margin-left:238.55pt;margin-top:-.05pt;width:9.3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FC393D" w:rsidRPr="000A3B45">
              <w:rPr>
                <w:rFonts w:cstheme="minorHAnsi"/>
                <w:sz w:val="18"/>
                <w:szCs w:val="18"/>
              </w:rPr>
              <w:t>- określenie statusu nosicielstwa</w:t>
            </w:r>
          </w:p>
          <w:p w14:paraId="427AF2C3" w14:textId="094910AA" w:rsidR="00FC393D" w:rsidRPr="000A3B45" w:rsidRDefault="000A3B45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7E102C" wp14:editId="4C3D4A93">
                      <wp:simplePos x="0" y="0"/>
                      <wp:positionH relativeFrom="column">
                        <wp:posOffset>3029692</wp:posOffset>
                      </wp:positionH>
                      <wp:positionV relativeFrom="paragraph">
                        <wp:posOffset>138022</wp:posOffset>
                      </wp:positionV>
                      <wp:extent cx="118745" cy="102870"/>
                      <wp:effectExtent l="0" t="0" r="14605" b="1143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438BE" id="Prostokąt 43" o:spid="_x0000_s1026" style="position:absolute;margin-left:238.55pt;margin-top:10.85pt;width:9.3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" filled="f" strokecolor="black [3213]" strokeweight="1pt"/>
                  </w:pict>
                </mc:Fallback>
              </mc:AlternateContent>
            </w:r>
            <w:r w:rsidR="00FC393D" w:rsidRPr="000A3B45">
              <w:rPr>
                <w:rFonts w:cstheme="minorHAnsi"/>
                <w:sz w:val="18"/>
                <w:szCs w:val="18"/>
              </w:rPr>
              <w:t xml:space="preserve">- diagnostyka </w:t>
            </w:r>
            <w:proofErr w:type="spellStart"/>
            <w:r w:rsidR="00FC393D" w:rsidRPr="000A3B45">
              <w:rPr>
                <w:rFonts w:cstheme="minorHAnsi"/>
                <w:sz w:val="18"/>
                <w:szCs w:val="18"/>
              </w:rPr>
              <w:t>przedobjawowa</w:t>
            </w:r>
            <w:proofErr w:type="spellEnd"/>
          </w:p>
          <w:p w14:paraId="75D37A96" w14:textId="162CE774" w:rsidR="00374F4D" w:rsidRPr="000A3B45" w:rsidRDefault="00FC393D" w:rsidP="000A3B45">
            <w:pPr>
              <w:ind w:left="312" w:hanging="284"/>
              <w:rPr>
                <w:rFonts w:cstheme="minorHAnsi"/>
                <w:sz w:val="18"/>
                <w:szCs w:val="18"/>
              </w:rPr>
            </w:pPr>
            <w:r w:rsidRPr="000A3B45">
              <w:rPr>
                <w:rFonts w:cstheme="minorHAnsi"/>
                <w:sz w:val="18"/>
                <w:szCs w:val="18"/>
              </w:rPr>
              <w:t>- zabezpieczenie materiału genetycznego</w:t>
            </w:r>
            <w:r w:rsidR="00374F4D" w:rsidRPr="000A3B45">
              <w:rPr>
                <w:rFonts w:cstheme="minorHAnsi"/>
                <w:sz w:val="18"/>
                <w:szCs w:val="18"/>
              </w:rPr>
              <w:t xml:space="preserve">            </w:t>
            </w:r>
          </w:p>
          <w:p w14:paraId="2665B6B2" w14:textId="06DA9777" w:rsidR="00792C8C" w:rsidRPr="00474797" w:rsidRDefault="00374F4D" w:rsidP="000A3B45">
            <w:pPr>
              <w:ind w:left="312" w:hanging="284"/>
              <w:rPr>
                <w:rFonts w:cstheme="minorHAnsi"/>
                <w:sz w:val="20"/>
                <w:szCs w:val="20"/>
              </w:rPr>
            </w:pPr>
            <w:r w:rsidRPr="000A3B45">
              <w:rPr>
                <w:rFonts w:cstheme="minorHAnsi"/>
                <w:color w:val="FF0000"/>
                <w:sz w:val="18"/>
                <w:szCs w:val="18"/>
              </w:rPr>
              <w:t>Wyrażenie zgody jest niezbędne do przeprowadzenia badań diagnostycznych</w:t>
            </w:r>
          </w:p>
        </w:tc>
      </w:tr>
      <w:tr w:rsidR="00DE191D" w:rsidRPr="00474797" w14:paraId="33E204BA" w14:textId="77777777" w:rsidTr="00FB7920">
        <w:tc>
          <w:tcPr>
            <w:tcW w:w="10664" w:type="dxa"/>
            <w:gridSpan w:val="2"/>
          </w:tcPr>
          <w:p w14:paraId="1EC6966C" w14:textId="4A9495F0" w:rsidR="00DE191D" w:rsidRPr="00742F40" w:rsidRDefault="000A3B45" w:rsidP="000A3B45">
            <w:pPr>
              <w:spacing w:line="0" w:lineRule="atLeast"/>
              <w:ind w:left="312" w:hanging="284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Dodatkowe i</w:t>
            </w:r>
            <w:r w:rsidR="00DE191D" w:rsidRPr="00742F40">
              <w:rPr>
                <w:rFonts w:eastAsia="Arial" w:cstheme="minorHAnsi"/>
                <w:b/>
                <w:sz w:val="18"/>
                <w:szCs w:val="18"/>
              </w:rPr>
              <w:t>nformacje dla Pacjenta:</w:t>
            </w:r>
          </w:p>
          <w:p w14:paraId="43856907" w14:textId="77777777" w:rsidR="00DE191D" w:rsidRPr="00742F40" w:rsidRDefault="00DE191D" w:rsidP="000A3B45">
            <w:pPr>
              <w:spacing w:line="1" w:lineRule="exact"/>
              <w:ind w:left="312" w:hanging="284"/>
              <w:rPr>
                <w:rFonts w:eastAsia="Times New Roman" w:cstheme="minorHAnsi"/>
                <w:sz w:val="18"/>
                <w:szCs w:val="18"/>
              </w:rPr>
            </w:pPr>
          </w:p>
          <w:p w14:paraId="67B85E13" w14:textId="2E9DE9D2" w:rsidR="002140BB" w:rsidRPr="00742F40" w:rsidRDefault="00FC393D" w:rsidP="000A3B45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742F40">
              <w:rPr>
                <w:rFonts w:asciiTheme="minorHAnsi" w:eastAsia="Arial" w:hAnsiTheme="minorHAnsi" w:cstheme="minorHAnsi"/>
                <w:sz w:val="18"/>
                <w:szCs w:val="18"/>
              </w:rPr>
              <w:t>teriał dostarczony do badań nie podlega zwrotowi.</w:t>
            </w:r>
          </w:p>
          <w:p w14:paraId="7F60F225" w14:textId="604BBFC1" w:rsidR="002140BB" w:rsidRPr="00742F40" w:rsidRDefault="00491E96" w:rsidP="000A3B45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>Niezależnie od przestrzegania standardów laboratoryjnych, wyizolowany materiał genetyczny może ulec degradacji (zniszczeniu),</w:t>
            </w:r>
            <w:r w:rsidR="00742F4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>co uniemożliwi przeprowadzenie zleconej analizy genetycznej. W takim przypadku może zajść potrzeba ponownego pobrania materiału biologicznego (krwi, wymazu itp.)</w:t>
            </w:r>
          </w:p>
          <w:p w14:paraId="575710A1" w14:textId="73587097" w:rsidR="002140BB" w:rsidRPr="00742F40" w:rsidRDefault="00491E96" w:rsidP="000A3B45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>Każde badanie genetyczne ma swoje ograniczenia, z tego też powodu może się zdarzyć, że pomimo prawidłowo przeprowadzonej analizy genetycznej, nie wszystkie zmiany genetyczne zostaną wykryte. Możliwe jest również, że zmiana genetyczna odpowiedzialna za daną chorobę znajduje się w innym</w:t>
            </w:r>
            <w:r w:rsidR="003B4CF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 xml:space="preserve"> niż przebadane</w:t>
            </w:r>
            <w:r w:rsidR="003B4CF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 xml:space="preserve"> gen</w:t>
            </w:r>
            <w:r w:rsidR="003B4CF2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5DA670" w14:textId="1BE8DA7C" w:rsidR="002140BB" w:rsidRPr="00742F40" w:rsidRDefault="002140BB" w:rsidP="000A3B45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eastAsia="Symbol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Zastosowany algorytm diagnostyczny może nie przynieść wyników informacyjnych. </w:t>
            </w:r>
            <w:r w:rsidR="00AD73E0" w:rsidRPr="00742F40">
              <w:rPr>
                <w:rFonts w:asciiTheme="minorHAnsi" w:eastAsia="Symbol" w:hAnsiTheme="minorHAnsi" w:cstheme="minorHAnsi"/>
                <w:sz w:val="18"/>
                <w:szCs w:val="18"/>
              </w:rPr>
              <w:t xml:space="preserve">W takich sytuacjach wynik analizy DNA nie zostanie wydany. </w:t>
            </w:r>
            <w:r w:rsidRPr="00742F40">
              <w:rPr>
                <w:rFonts w:asciiTheme="minorHAnsi" w:eastAsia="Arial" w:hAnsiTheme="minorHAnsi" w:cstheme="minorHAnsi"/>
                <w:sz w:val="18"/>
                <w:szCs w:val="18"/>
              </w:rPr>
              <w:t>Po wdrożeniu nowych metod analizy DNA diagnostyka pod kątem określonego wskazania klinicznego zostanie wznowiona</w:t>
            </w:r>
            <w:r w:rsidR="00F72507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  <w:r w:rsidRPr="00742F40">
              <w:rPr>
                <w:rFonts w:asciiTheme="minorHAnsi" w:eastAsia="Arial" w:hAnsiTheme="minorHAnsi" w:cstheme="minorHAnsi"/>
                <w:sz w:val="18"/>
                <w:szCs w:val="18"/>
              </w:rPr>
              <w:t>na zlecenie lekarza kierującego.</w:t>
            </w:r>
          </w:p>
          <w:p w14:paraId="5A0A4DED" w14:textId="0078D62C" w:rsidR="00491E96" w:rsidRPr="00742F40" w:rsidRDefault="00491E96" w:rsidP="000A3B45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Interpretacja wyniku badania genetycznego zależy od aktualnej wiedzy medycznej, jak również od szeregu uwarunkowań środowiskowych i rodzinnych. Niepełna informacja medyczna dotycząca pacjenta lub jego rodziny, w tym inne niż deklarowane pokrewieństwo pomiędzy członkami badanej rodziny, może spowodować, że otrzymane wyniki badań będą niewłaściwie zinterpretowane.</w:t>
            </w:r>
          </w:p>
          <w:p w14:paraId="513E470B" w14:textId="77777777" w:rsidR="003B4CF2" w:rsidRPr="003B4CF2" w:rsidRDefault="002140BB" w:rsidP="003B4CF2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eastAsia="Symbol" w:hAnsiTheme="minorHAnsi" w:cstheme="minorHAnsi"/>
                <w:sz w:val="18"/>
                <w:szCs w:val="18"/>
              </w:rPr>
            </w:pPr>
            <w:r w:rsidRPr="00742F40">
              <w:rPr>
                <w:rFonts w:asciiTheme="minorHAnsi" w:hAnsiTheme="minorHAnsi" w:cstheme="minorHAnsi"/>
                <w:sz w:val="18"/>
                <w:szCs w:val="18"/>
              </w:rPr>
              <w:t xml:space="preserve">Jeśli w okresie 2 miesięcy przed pobraniem materiału do badań genetycznych wykonano u osoby badanej transfuzję krwi, badanie genetyczne nie może być wykonane. Niepoinformowanie BORLAMED MLD o wykonanej transfuzji w ciągu ostatnich 2 miesięcy przed wykonywaniem badań genetycznych może skutkować uzyskaniem nieprawidłowego wyniku badania i może mieć wpływ na interpretację </w:t>
            </w:r>
            <w:r w:rsidRPr="003B4CF2">
              <w:rPr>
                <w:rFonts w:asciiTheme="minorHAnsi" w:hAnsiTheme="minorHAnsi" w:cstheme="minorHAnsi"/>
                <w:sz w:val="18"/>
                <w:szCs w:val="18"/>
              </w:rPr>
              <w:t>uzyskanego wyniku badania genetycznego.</w:t>
            </w:r>
          </w:p>
          <w:p w14:paraId="29D1F8D3" w14:textId="77777777" w:rsidR="003B4CF2" w:rsidRPr="003B4CF2" w:rsidRDefault="00FC393D" w:rsidP="003B4CF2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eastAsia="Symbol" w:hAnsiTheme="minorHAnsi" w:cstheme="minorHAnsi"/>
                <w:sz w:val="18"/>
                <w:szCs w:val="18"/>
              </w:rPr>
            </w:pPr>
            <w:r w:rsidRPr="003B4CF2">
              <w:rPr>
                <w:rFonts w:asciiTheme="minorHAnsi" w:hAnsiTheme="minorHAnsi" w:cstheme="minorHAnsi"/>
                <w:sz w:val="18"/>
                <w:szCs w:val="18"/>
              </w:rPr>
              <w:t xml:space="preserve">Jeśli w okresie między pobraniem materiału do diagnostyki genetycznej a datą wydania wyniku pacjent niepełnoletni ukończy 18 rok życia, przed wydaniem wyniku konieczne będzie podpisanie przez niego formularza </w:t>
            </w:r>
            <w:r w:rsidRPr="003B4C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Deklaracja Świadomej Zgody</w:t>
            </w:r>
            <w:r w:rsidRPr="003B4CF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B6EDB4A" w14:textId="0F9A3438" w:rsidR="00491E96" w:rsidRPr="003B4CF2" w:rsidRDefault="00491E96" w:rsidP="003B4CF2">
            <w:pPr>
              <w:pStyle w:val="Default"/>
              <w:numPr>
                <w:ilvl w:val="0"/>
                <w:numId w:val="7"/>
              </w:numPr>
              <w:ind w:left="312" w:hanging="284"/>
              <w:jc w:val="both"/>
              <w:rPr>
                <w:rFonts w:asciiTheme="minorHAnsi" w:eastAsia="Symbol" w:hAnsiTheme="minorHAnsi" w:cstheme="minorHAnsi"/>
                <w:sz w:val="18"/>
                <w:szCs w:val="18"/>
              </w:rPr>
            </w:pPr>
            <w:r w:rsidRPr="003B4CF2">
              <w:rPr>
                <w:rFonts w:asciiTheme="minorHAnsi" w:hAnsiTheme="minorHAnsi" w:cstheme="minorHAnsi"/>
                <w:sz w:val="18"/>
                <w:szCs w:val="18"/>
              </w:rPr>
              <w:t>Wszelkie dane dotyczące pacjenta i jego rodziny, w tym dane osobowe, medyczne oraz wyniki badania genetycznego, należą do danych wrażliwych i poufnych i będą przechowywane z zachowaniem wszelkich standardów bezpieczeństwa mających na celu zabezpieczenie ich przed nieprawomocnym ujawnieniem osobom do tego nieupoważnionym.</w:t>
            </w:r>
          </w:p>
          <w:p w14:paraId="5DF24F88" w14:textId="29B3049C" w:rsidR="00DE191D" w:rsidRPr="00742F40" w:rsidRDefault="002140BB" w:rsidP="00F72507">
            <w:pPr>
              <w:pStyle w:val="Akapitzlist"/>
              <w:numPr>
                <w:ilvl w:val="0"/>
                <w:numId w:val="7"/>
              </w:numPr>
              <w:tabs>
                <w:tab w:val="left" w:pos="315"/>
              </w:tabs>
              <w:spacing w:line="228" w:lineRule="auto"/>
              <w:ind w:left="312" w:hanging="284"/>
              <w:jc w:val="both"/>
              <w:rPr>
                <w:rFonts w:cstheme="minorHAnsi"/>
                <w:sz w:val="18"/>
                <w:szCs w:val="18"/>
              </w:rPr>
            </w:pPr>
            <w:r w:rsidRPr="003B4CF2">
              <w:rPr>
                <w:rFonts w:cstheme="minorHAnsi"/>
                <w:sz w:val="18"/>
                <w:szCs w:val="18"/>
              </w:rPr>
              <w:t>P</w:t>
            </w:r>
            <w:r w:rsidR="00491E96" w:rsidRPr="003B4CF2">
              <w:rPr>
                <w:rFonts w:cstheme="minorHAnsi"/>
                <w:sz w:val="18"/>
                <w:szCs w:val="18"/>
              </w:rPr>
              <w:t>o zakończeniu zleconego badania genetycznego, wyizolowany materiał genetyczny (DNA/RNA) może być przechowywany</w:t>
            </w:r>
            <w:r w:rsidRPr="003B4CF2">
              <w:rPr>
                <w:rFonts w:cstheme="minorHAnsi"/>
                <w:sz w:val="18"/>
                <w:szCs w:val="18"/>
              </w:rPr>
              <w:br/>
            </w:r>
            <w:r w:rsidR="00491E96" w:rsidRPr="003B4CF2">
              <w:rPr>
                <w:rFonts w:cstheme="minorHAnsi"/>
                <w:sz w:val="18"/>
                <w:szCs w:val="18"/>
              </w:rPr>
              <w:t xml:space="preserve">i anonimowo wykorzystany przez BORLAMED MLD w celach edukacyjnych i </w:t>
            </w:r>
            <w:r w:rsidR="003B4CF2">
              <w:rPr>
                <w:rFonts w:cstheme="minorHAnsi"/>
                <w:sz w:val="18"/>
                <w:szCs w:val="18"/>
              </w:rPr>
              <w:t xml:space="preserve">do badań </w:t>
            </w:r>
            <w:r w:rsidR="00491E96" w:rsidRPr="003B4CF2">
              <w:rPr>
                <w:rFonts w:cstheme="minorHAnsi"/>
                <w:sz w:val="18"/>
                <w:szCs w:val="18"/>
              </w:rPr>
              <w:t xml:space="preserve">naukowych, </w:t>
            </w:r>
            <w:r w:rsidR="003B4CF2">
              <w:rPr>
                <w:rFonts w:cstheme="minorHAnsi"/>
                <w:sz w:val="18"/>
                <w:szCs w:val="18"/>
              </w:rPr>
              <w:t>dotyczących</w:t>
            </w:r>
            <w:r w:rsidR="00491E96" w:rsidRPr="003B4CF2">
              <w:rPr>
                <w:rFonts w:cstheme="minorHAnsi"/>
                <w:sz w:val="18"/>
                <w:szCs w:val="18"/>
              </w:rPr>
              <w:t xml:space="preserve"> rozszerzeni</w:t>
            </w:r>
            <w:r w:rsidR="003B4CF2">
              <w:rPr>
                <w:rFonts w:cstheme="minorHAnsi"/>
                <w:sz w:val="18"/>
                <w:szCs w:val="18"/>
              </w:rPr>
              <w:t>a</w:t>
            </w:r>
            <w:r w:rsidR="00491E96" w:rsidRPr="003B4CF2">
              <w:rPr>
                <w:rFonts w:cstheme="minorHAnsi"/>
                <w:sz w:val="18"/>
                <w:szCs w:val="18"/>
              </w:rPr>
              <w:t xml:space="preserve"> wiedzy na temat podłoża</w:t>
            </w:r>
            <w:r w:rsidR="00491E96" w:rsidRPr="00742F40">
              <w:rPr>
                <w:rFonts w:cstheme="minorHAnsi"/>
                <w:sz w:val="18"/>
                <w:szCs w:val="18"/>
              </w:rPr>
              <w:t xml:space="preserve"> molekularnego chorób genetycznych, z zachowaniem warunków anonimowości</w:t>
            </w:r>
            <w:r w:rsidR="00742F40">
              <w:rPr>
                <w:rFonts w:cstheme="minorHAnsi"/>
                <w:sz w:val="18"/>
                <w:szCs w:val="18"/>
              </w:rPr>
              <w:t xml:space="preserve">. </w:t>
            </w:r>
            <w:r w:rsidR="00491E96" w:rsidRPr="00742F40">
              <w:rPr>
                <w:rFonts w:cstheme="minorHAnsi"/>
                <w:sz w:val="18"/>
                <w:szCs w:val="18"/>
              </w:rPr>
              <w:t>W przypadku niewyrażenia zgody</w:t>
            </w:r>
            <w:r w:rsidR="00742F40">
              <w:rPr>
                <w:rFonts w:cstheme="minorHAnsi"/>
                <w:sz w:val="18"/>
                <w:szCs w:val="18"/>
              </w:rPr>
              <w:br/>
            </w:r>
            <w:r w:rsidR="00491E96" w:rsidRPr="00742F40">
              <w:rPr>
                <w:rFonts w:cstheme="minorHAnsi"/>
                <w:sz w:val="18"/>
                <w:szCs w:val="18"/>
              </w:rPr>
              <w:t>na takowe wykorzystanie,</w:t>
            </w:r>
            <w:r w:rsidRPr="00742F40">
              <w:rPr>
                <w:rFonts w:cstheme="minorHAnsi"/>
                <w:sz w:val="18"/>
                <w:szCs w:val="18"/>
              </w:rPr>
              <w:t xml:space="preserve"> </w:t>
            </w:r>
            <w:r w:rsidR="00491E96" w:rsidRPr="00742F40">
              <w:rPr>
                <w:rFonts w:cstheme="minorHAnsi"/>
                <w:sz w:val="18"/>
                <w:szCs w:val="18"/>
              </w:rPr>
              <w:t>materiał genetyczny zostanie zniszczony</w:t>
            </w:r>
            <w:r w:rsidR="00FD3569" w:rsidRPr="00742F4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D3569" w:rsidRPr="00474797" w14:paraId="4773C54A" w14:textId="77777777" w:rsidTr="00FB7920">
        <w:tc>
          <w:tcPr>
            <w:tcW w:w="10664" w:type="dxa"/>
            <w:gridSpan w:val="2"/>
          </w:tcPr>
          <w:p w14:paraId="584147CB" w14:textId="42AF7D8A" w:rsidR="00FD3569" w:rsidRPr="003B4CF2" w:rsidRDefault="00005BBF" w:rsidP="00742F40">
            <w:pPr>
              <w:tabs>
                <w:tab w:val="left" w:pos="180"/>
              </w:tabs>
              <w:spacing w:line="228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B4CF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Dodatkowe o</w:t>
            </w:r>
            <w:r w:rsidR="00FD3569" w:rsidRPr="003B4CF2">
              <w:rPr>
                <w:rFonts w:cstheme="minorHAnsi"/>
                <w:b/>
                <w:bCs/>
                <w:sz w:val="18"/>
                <w:szCs w:val="18"/>
              </w:rPr>
              <w:t>świadczenia pacjenta:</w:t>
            </w:r>
          </w:p>
          <w:p w14:paraId="389F0AEF" w14:textId="1518209D" w:rsidR="00FD3569" w:rsidRPr="00005BBF" w:rsidRDefault="00FD3569" w:rsidP="00742F40">
            <w:pPr>
              <w:pStyle w:val="Akapitzlist"/>
              <w:numPr>
                <w:ilvl w:val="0"/>
                <w:numId w:val="11"/>
              </w:numPr>
              <w:tabs>
                <w:tab w:val="left" w:pos="451"/>
              </w:tabs>
              <w:spacing w:line="236" w:lineRule="auto"/>
              <w:ind w:left="451" w:right="100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005BBF">
              <w:rPr>
                <w:rFonts w:eastAsia="Arial" w:cstheme="minorHAnsi"/>
                <w:bCs/>
                <w:sz w:val="18"/>
                <w:szCs w:val="18"/>
              </w:rPr>
              <w:t>Wyrażam zgodę na przechowywanie wyizolowanego preparatu DNA po zakończeniu diagnosty</w:t>
            </w:r>
            <w:r w:rsidR="003B4CF2">
              <w:rPr>
                <w:rFonts w:eastAsia="Arial" w:cstheme="minorHAnsi"/>
                <w:bCs/>
                <w:sz w:val="18"/>
                <w:szCs w:val="18"/>
              </w:rPr>
              <w:t>cznych badań molekularnych</w:t>
            </w:r>
            <w:r w:rsidRPr="00005BBF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  <w:p w14:paraId="09425EBD" w14:textId="439CE487" w:rsidR="00742F40" w:rsidRPr="00005BBF" w:rsidRDefault="000A3B45" w:rsidP="00742F40">
            <w:pPr>
              <w:pStyle w:val="Akapitzlist"/>
              <w:tabs>
                <w:tab w:val="left" w:pos="451"/>
              </w:tabs>
              <w:spacing w:line="228" w:lineRule="auto"/>
              <w:ind w:left="451" w:right="100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392A56" wp14:editId="300C87D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15519</wp:posOffset>
                      </wp:positionV>
                      <wp:extent cx="118745" cy="102870"/>
                      <wp:effectExtent l="0" t="0" r="14605" b="1143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505E6" id="Prostokąt 60" o:spid="_x0000_s1026" style="position:absolute;margin-left:77.65pt;margin-top:1.2pt;width:9.3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Eh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D11DFA" wp14:editId="6E7ED51B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16510</wp:posOffset>
                      </wp:positionV>
                      <wp:extent cx="118745" cy="102870"/>
                      <wp:effectExtent l="0" t="0" r="14605" b="1143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C6A8" id="Prostokąt 61" o:spid="_x0000_s1026" style="position:absolute;margin-left:40.6pt;margin-top:1.3pt;width:9.35pt;height: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0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6AFA99" wp14:editId="12C2581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425450</wp:posOffset>
                      </wp:positionV>
                      <wp:extent cx="118745" cy="102870"/>
                      <wp:effectExtent l="0" t="0" r="14605" b="1143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3E4B" id="Prostokąt 63" o:spid="_x0000_s1026" style="position:absolute;margin-left:40.6pt;margin-top:33.5pt;width:9.35pt;height: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C65EB4" wp14:editId="44BAE1D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828675</wp:posOffset>
                      </wp:positionV>
                      <wp:extent cx="118745" cy="102870"/>
                      <wp:effectExtent l="0" t="0" r="14605" b="1143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5AD99" id="Prostokąt 65" o:spid="_x0000_s1026" style="position:absolute;margin-left:40.6pt;margin-top:65.25pt;width:9.35pt;height: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/7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76FE57" wp14:editId="5076F3B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1226185</wp:posOffset>
                      </wp:positionV>
                      <wp:extent cx="118745" cy="102870"/>
                      <wp:effectExtent l="0" t="0" r="14605" b="1143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EEAA0" id="Prostokąt 46" o:spid="_x0000_s1026" style="position:absolute;margin-left:40.6pt;margin-top:96.55pt;width:9.35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++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076D62" wp14:editId="7E714C1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1623695</wp:posOffset>
                      </wp:positionV>
                      <wp:extent cx="118745" cy="102870"/>
                      <wp:effectExtent l="0" t="0" r="14605" b="1143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1E0F" id="Prostokąt 49" o:spid="_x0000_s1026" style="position:absolute;margin-left:40.6pt;margin-top:127.85pt;width:9.35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742F40" w:rsidRPr="00005BBF">
              <w:rPr>
                <w:rFonts w:cstheme="minorHAnsi"/>
                <w:sz w:val="18"/>
                <w:szCs w:val="18"/>
              </w:rPr>
              <w:t>Tak            Nie</w:t>
            </w:r>
          </w:p>
          <w:p w14:paraId="487345B2" w14:textId="77777777" w:rsidR="00FD3569" w:rsidRPr="00005BBF" w:rsidRDefault="00FD3569" w:rsidP="00742F40">
            <w:pPr>
              <w:tabs>
                <w:tab w:val="left" w:pos="451"/>
              </w:tabs>
              <w:spacing w:line="5" w:lineRule="exact"/>
              <w:ind w:left="451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</w:p>
          <w:p w14:paraId="09459376" w14:textId="0B71693A" w:rsidR="00FD3569" w:rsidRPr="00005BBF" w:rsidRDefault="00FD3569" w:rsidP="00742F40">
            <w:pPr>
              <w:pStyle w:val="Akapitzlist"/>
              <w:numPr>
                <w:ilvl w:val="0"/>
                <w:numId w:val="11"/>
              </w:numPr>
              <w:tabs>
                <w:tab w:val="left" w:pos="451"/>
              </w:tabs>
              <w:spacing w:line="235" w:lineRule="auto"/>
              <w:ind w:left="451" w:right="80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005BBF">
              <w:rPr>
                <w:rFonts w:eastAsia="Arial" w:cstheme="minorHAnsi"/>
                <w:bCs/>
                <w:sz w:val="18"/>
                <w:szCs w:val="18"/>
              </w:rPr>
              <w:t>Wyrażam zgodę na wykorzystywanie mojego DNA do badań edukacyjnych i/lub naukowych mających na celu rozszerzenie wiedzy</w:t>
            </w:r>
            <w:r w:rsidR="000A3B45">
              <w:rPr>
                <w:rFonts w:eastAsia="Arial" w:cstheme="minorHAnsi"/>
                <w:bCs/>
                <w:sz w:val="18"/>
                <w:szCs w:val="18"/>
              </w:rPr>
              <w:br/>
            </w:r>
            <w:r w:rsidRPr="00005BBF">
              <w:rPr>
                <w:rFonts w:eastAsia="Arial" w:cstheme="minorHAnsi"/>
                <w:bCs/>
                <w:sz w:val="18"/>
                <w:szCs w:val="18"/>
              </w:rPr>
              <w:t>na temat podłoża molekularnego chorób genetycznych, z zachowaniem warunków anonimowości.</w:t>
            </w:r>
          </w:p>
          <w:p w14:paraId="66E845FD" w14:textId="4254D2EA" w:rsidR="00742F40" w:rsidRPr="00005BBF" w:rsidRDefault="00742F40" w:rsidP="00742F40">
            <w:pPr>
              <w:pStyle w:val="Akapitzlist"/>
              <w:tabs>
                <w:tab w:val="left" w:pos="451"/>
              </w:tabs>
              <w:spacing w:line="228" w:lineRule="auto"/>
              <w:ind w:left="451" w:right="100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D1EE39" wp14:editId="52BCCCE0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15519</wp:posOffset>
                      </wp:positionV>
                      <wp:extent cx="118745" cy="102870"/>
                      <wp:effectExtent l="0" t="0" r="14605" b="1143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8B3D6" id="Prostokąt 62" o:spid="_x0000_s1026" style="position:absolute;margin-left:77.65pt;margin-top:1.2pt;width:9.3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2L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05BBF">
              <w:rPr>
                <w:rFonts w:cstheme="minorHAnsi"/>
                <w:sz w:val="18"/>
                <w:szCs w:val="18"/>
              </w:rPr>
              <w:t>Tak            Nie</w:t>
            </w:r>
          </w:p>
          <w:p w14:paraId="4D36C885" w14:textId="77777777" w:rsidR="00FD3569" w:rsidRPr="00005BBF" w:rsidRDefault="00FD3569" w:rsidP="00742F40">
            <w:pPr>
              <w:tabs>
                <w:tab w:val="left" w:pos="451"/>
              </w:tabs>
              <w:spacing w:line="9" w:lineRule="exact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</w:p>
          <w:p w14:paraId="492699F8" w14:textId="6BC46759" w:rsidR="00FD3569" w:rsidRPr="00005BBF" w:rsidRDefault="00FD3569" w:rsidP="00742F40">
            <w:pPr>
              <w:pStyle w:val="Akapitzlist"/>
              <w:numPr>
                <w:ilvl w:val="0"/>
                <w:numId w:val="11"/>
              </w:numPr>
              <w:tabs>
                <w:tab w:val="left" w:pos="451"/>
              </w:tabs>
              <w:spacing w:line="228" w:lineRule="auto"/>
              <w:ind w:left="451" w:right="100" w:hanging="425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rFonts w:eastAsia="Arial" w:cstheme="minorHAnsi"/>
                <w:bCs/>
                <w:sz w:val="18"/>
                <w:szCs w:val="18"/>
              </w:rPr>
              <w:t xml:space="preserve">Zgadzam się </w:t>
            </w:r>
            <w:r w:rsidRPr="00005BBF">
              <w:rPr>
                <w:rFonts w:eastAsia="Arial" w:cstheme="minorHAnsi"/>
                <w:sz w:val="18"/>
                <w:szCs w:val="18"/>
              </w:rPr>
              <w:t>na informowanie mnie w przyszłości o wynikach badań</w:t>
            </w:r>
            <w:r w:rsidRPr="00005BBF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005BBF">
              <w:rPr>
                <w:rFonts w:eastAsia="Arial" w:cstheme="minorHAnsi"/>
                <w:sz w:val="18"/>
                <w:szCs w:val="18"/>
              </w:rPr>
              <w:t>diagnostycznych i/lub naukowych</w:t>
            </w:r>
            <w:r w:rsidRPr="00005BBF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005BBF">
              <w:rPr>
                <w:rFonts w:eastAsia="Arial" w:cstheme="minorHAnsi"/>
                <w:sz w:val="18"/>
                <w:szCs w:val="18"/>
              </w:rPr>
              <w:t>wtedy, gdy mogłyby one stanowić podstawę do rozpoznania choroby genetycznej, zwiększonego ryzyka jej rozwoju lub udzielenia porady genetycznej.</w:t>
            </w:r>
          </w:p>
          <w:p w14:paraId="506C1C70" w14:textId="12B73B6D" w:rsidR="00742F40" w:rsidRPr="00005BBF" w:rsidRDefault="00742F40" w:rsidP="00742F40">
            <w:pPr>
              <w:pStyle w:val="Akapitzlist"/>
              <w:tabs>
                <w:tab w:val="left" w:pos="451"/>
              </w:tabs>
              <w:spacing w:line="228" w:lineRule="auto"/>
              <w:ind w:left="451" w:right="100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8BD0B3" wp14:editId="484679D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15519</wp:posOffset>
                      </wp:positionV>
                      <wp:extent cx="118745" cy="102870"/>
                      <wp:effectExtent l="0" t="0" r="14605" b="1143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5D9B9" id="Prostokąt 64" o:spid="_x0000_s1026" style="position:absolute;margin-left:77.65pt;margin-top:1.2pt;width:9.35pt;height: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05BBF">
              <w:rPr>
                <w:rFonts w:cstheme="minorHAnsi"/>
                <w:sz w:val="18"/>
                <w:szCs w:val="18"/>
              </w:rPr>
              <w:t>Tak            Nie</w:t>
            </w:r>
          </w:p>
          <w:p w14:paraId="5FC04139" w14:textId="160F6172" w:rsidR="00FD3569" w:rsidRPr="00005BBF" w:rsidRDefault="00FD3569" w:rsidP="00742F40">
            <w:pPr>
              <w:pStyle w:val="Akapitzlist"/>
              <w:numPr>
                <w:ilvl w:val="0"/>
                <w:numId w:val="11"/>
              </w:numPr>
              <w:tabs>
                <w:tab w:val="left" w:pos="451"/>
              </w:tabs>
              <w:spacing w:line="228" w:lineRule="auto"/>
              <w:ind w:left="451" w:right="100" w:hanging="425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rFonts w:cstheme="minorHAnsi"/>
                <w:sz w:val="18"/>
                <w:szCs w:val="18"/>
              </w:rPr>
              <w:t>Udzielam BORLAMED MLD zgodę na kontaktowanie się ze mną w przyszłości w sprawie dalszych badań diagnostycznych</w:t>
            </w:r>
            <w:r w:rsidRPr="00005BBF">
              <w:rPr>
                <w:rFonts w:cstheme="minorHAnsi"/>
                <w:sz w:val="18"/>
                <w:szCs w:val="18"/>
              </w:rPr>
              <w:br/>
              <w:t>i naukowych.</w:t>
            </w:r>
          </w:p>
          <w:p w14:paraId="064191FC" w14:textId="3F9B7A9B" w:rsidR="00FD3569" w:rsidRPr="00005BBF" w:rsidRDefault="00FD3569" w:rsidP="00742F40">
            <w:pPr>
              <w:pStyle w:val="Akapitzlist"/>
              <w:tabs>
                <w:tab w:val="left" w:pos="451"/>
              </w:tabs>
              <w:spacing w:line="228" w:lineRule="auto"/>
              <w:ind w:left="451" w:right="100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33FECC" wp14:editId="2C295249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15519</wp:posOffset>
                      </wp:positionV>
                      <wp:extent cx="118745" cy="102870"/>
                      <wp:effectExtent l="0" t="0" r="14605" b="1143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9D836" id="Prostokąt 47" o:spid="_x0000_s1026" style="position:absolute;margin-left:77.65pt;margin-top:1.2pt;width:9.3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05BBF">
              <w:rPr>
                <w:rFonts w:cstheme="minorHAnsi"/>
                <w:sz w:val="18"/>
                <w:szCs w:val="18"/>
              </w:rPr>
              <w:t>Tak            Nie</w:t>
            </w:r>
          </w:p>
          <w:p w14:paraId="44953245" w14:textId="03EF1EDF" w:rsidR="00FD3569" w:rsidRPr="00005BBF" w:rsidRDefault="00FD3569" w:rsidP="00742F40">
            <w:pPr>
              <w:pStyle w:val="Akapitzlist"/>
              <w:numPr>
                <w:ilvl w:val="0"/>
                <w:numId w:val="11"/>
              </w:numPr>
              <w:tabs>
                <w:tab w:val="left" w:pos="451"/>
              </w:tabs>
              <w:spacing w:line="228" w:lineRule="auto"/>
              <w:ind w:left="451" w:right="100" w:hanging="425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rFonts w:cstheme="minorHAnsi"/>
                <w:sz w:val="18"/>
                <w:szCs w:val="18"/>
              </w:rPr>
              <w:t>Udzielam BORLAMED MLD zgodę na kontaktowanie się ze mną w przyszłości w związku z prowadzonymi działaniami</w:t>
            </w:r>
            <w:r w:rsidRPr="00005BBF">
              <w:rPr>
                <w:rFonts w:cstheme="minorHAnsi"/>
                <w:sz w:val="18"/>
                <w:szCs w:val="18"/>
              </w:rPr>
              <w:br/>
              <w:t>w ramach systemu zapewnienia jakości (wyrażenie opinii na temat  wykonywanych badań/ obsługi klienta itp.)</w:t>
            </w:r>
          </w:p>
          <w:p w14:paraId="2A66FDF3" w14:textId="16CB1887" w:rsidR="00FD3569" w:rsidRPr="00005BBF" w:rsidRDefault="00FD3569" w:rsidP="00742F40">
            <w:pPr>
              <w:pStyle w:val="Akapitzlist"/>
              <w:tabs>
                <w:tab w:val="left" w:pos="451"/>
              </w:tabs>
              <w:spacing w:line="228" w:lineRule="auto"/>
              <w:ind w:left="451" w:right="100"/>
              <w:jc w:val="both"/>
              <w:rPr>
                <w:rFonts w:cstheme="minorHAnsi"/>
                <w:sz w:val="18"/>
                <w:szCs w:val="18"/>
              </w:rPr>
            </w:pPr>
            <w:r w:rsidRPr="00005B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92FE3" wp14:editId="7C1E2974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11709</wp:posOffset>
                      </wp:positionV>
                      <wp:extent cx="118745" cy="102870"/>
                      <wp:effectExtent l="0" t="0" r="14605" b="1143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12A36" id="Prostokąt 48" o:spid="_x0000_s1026" style="position:absolute;margin-left:77.65pt;margin-top:.9pt;width:9.3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005BBF">
              <w:rPr>
                <w:rFonts w:cstheme="minorHAnsi"/>
                <w:sz w:val="18"/>
                <w:szCs w:val="18"/>
              </w:rPr>
              <w:t>Tak            Nie</w:t>
            </w:r>
          </w:p>
          <w:p w14:paraId="4B359C54" w14:textId="77777777" w:rsidR="003B4CF2" w:rsidRDefault="003B4CF2" w:rsidP="000A3B4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76809" w14:textId="162CAEAB" w:rsidR="00FD3569" w:rsidRPr="00474797" w:rsidRDefault="00FD3569" w:rsidP="000A3B4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Został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m/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proofErr w:type="spellEnd"/>
            <w:r w:rsidRPr="000A3B45">
              <w:rPr>
                <w:rFonts w:asciiTheme="minorHAnsi" w:hAnsiTheme="minorHAnsi" w:cstheme="minorHAnsi"/>
                <w:sz w:val="18"/>
                <w:szCs w:val="18"/>
              </w:rPr>
              <w:t xml:space="preserve"> poinformowan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-y</w:t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 xml:space="preserve"> o konieczności przetwarzania moich danych osobowych w związku z wykonaniem diagnostyki genetycznej. Wyrażam zgodę na przetwarzanie moich danych osobowych wyłącznie do wyżej wymienionych celów przez </w:t>
            </w:r>
            <w:r w:rsidR="00005BBF" w:rsidRPr="000A3B45">
              <w:rPr>
                <w:rFonts w:asciiTheme="minorHAnsi" w:hAnsiTheme="minorHAnsi" w:cstheme="minorHAnsi"/>
                <w:sz w:val="18"/>
                <w:szCs w:val="18"/>
              </w:rPr>
              <w:t>BORLAMED MLD</w:t>
            </w:r>
            <w:r w:rsidRPr="000A3B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A3B4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zgodnie z </w:t>
            </w:r>
            <w:r w:rsidR="00005BBF" w:rsidRPr="000A3B45">
              <w:rPr>
                <w:rFonts w:asciiTheme="minorHAnsi" w:eastAsia="Arial" w:hAnsiTheme="minorHAnsi" w:cstheme="minorHAnsi"/>
                <w:sz w:val="18"/>
                <w:szCs w:val="18"/>
              </w:rPr>
              <w:t>art. 13 ust. 1 i ust. 2 rozporządzenia Parlamentu Europejskiego i Rady (UE) 2016/679 z dnia 27 kwietnia 2016 r. w sprawie ochrony osób fizycznych</w:t>
            </w:r>
            <w:r w:rsidR="000A3B45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  <w:r w:rsidR="00005BBF" w:rsidRPr="000A3B45">
              <w:rPr>
                <w:rFonts w:asciiTheme="minorHAnsi" w:eastAsia="Arial" w:hAnsiTheme="minorHAnsi" w:cstheme="minorHAnsi"/>
                <w:sz w:val="18"/>
                <w:szCs w:val="18"/>
              </w:rPr>
              <w:t>w związku z przetwarzaniem danych osobowych i w sprawie swobodnego przepływu takich danych oraz uchylenia dyrektywy 95/46/WE (ogólne rozporządzenie o ochronie danych) (Dz.U.UE.L.2016.119.1)</w:t>
            </w:r>
            <w:r w:rsidR="000A3B45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  <w:p w14:paraId="615F07FF" w14:textId="2E1E926A" w:rsidR="00FD3569" w:rsidRPr="00474797" w:rsidRDefault="000A3B45" w:rsidP="000A3B45">
            <w:pPr>
              <w:tabs>
                <w:tab w:val="left" w:pos="6000"/>
              </w:tabs>
              <w:spacing w:line="0" w:lineRule="atLeast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                                                                        ……..</w:t>
            </w:r>
            <w:r w:rsidR="00FD3569" w:rsidRPr="00474797">
              <w:rPr>
                <w:rFonts w:eastAsia="Arial" w:cstheme="minorHAnsi"/>
                <w:sz w:val="20"/>
                <w:szCs w:val="20"/>
              </w:rPr>
              <w:t>………………………</w:t>
            </w:r>
            <w:r>
              <w:rPr>
                <w:rFonts w:eastAsia="Arial" w:cstheme="minorHAnsi"/>
                <w:sz w:val="20"/>
                <w:szCs w:val="20"/>
              </w:rPr>
              <w:t xml:space="preserve">    </w:t>
            </w:r>
            <w:r w:rsidR="00FD3569" w:rsidRPr="00474797">
              <w:rPr>
                <w:rFonts w:eastAsia="Arial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>……….</w:t>
            </w:r>
            <w:r w:rsidR="00FD3569" w:rsidRPr="00474797">
              <w:rPr>
                <w:rFonts w:eastAsia="Arial" w:cstheme="minorHAnsi"/>
                <w:sz w:val="20"/>
                <w:szCs w:val="20"/>
              </w:rPr>
              <w:t>………</w:t>
            </w:r>
            <w:r>
              <w:rPr>
                <w:rFonts w:eastAsia="Arial" w:cstheme="minorHAnsi"/>
                <w:sz w:val="20"/>
                <w:szCs w:val="20"/>
              </w:rPr>
              <w:t>………</w:t>
            </w:r>
            <w:r w:rsidR="00FD3569" w:rsidRPr="00474797">
              <w:rPr>
                <w:rFonts w:eastAsia="Arial" w:cstheme="minorHAnsi"/>
                <w:sz w:val="20"/>
                <w:szCs w:val="20"/>
              </w:rPr>
              <w:t>………………………</w:t>
            </w:r>
            <w:r>
              <w:rPr>
                <w:rFonts w:eastAsia="Arial" w:cstheme="minorHAnsi"/>
                <w:sz w:val="20"/>
                <w:szCs w:val="20"/>
              </w:rPr>
              <w:t>……..</w:t>
            </w:r>
            <w:r w:rsidR="00FD3569" w:rsidRPr="00474797">
              <w:rPr>
                <w:rFonts w:eastAsia="Arial" w:cstheme="minorHAnsi"/>
                <w:sz w:val="20"/>
                <w:szCs w:val="20"/>
              </w:rPr>
              <w:t>………………………</w:t>
            </w:r>
          </w:p>
          <w:p w14:paraId="15C29C9A" w14:textId="77777777" w:rsidR="00FD3569" w:rsidRPr="00474797" w:rsidRDefault="00FD3569" w:rsidP="00742F40">
            <w:pPr>
              <w:spacing w:line="1" w:lineRule="exac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6E26CC6" w14:textId="09AA3C97" w:rsidR="00FD3569" w:rsidRPr="003B4CF2" w:rsidRDefault="000A3B45" w:rsidP="000A3B45">
            <w:pPr>
              <w:tabs>
                <w:tab w:val="left" w:pos="6340"/>
              </w:tabs>
              <w:spacing w:line="0" w:lineRule="atLeast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B4CF2">
              <w:rPr>
                <w:rFonts w:eastAsia="Arial" w:cstheme="minorHAnsi"/>
                <w:i/>
                <w:sz w:val="18"/>
                <w:szCs w:val="18"/>
              </w:rPr>
              <w:t>d</w:t>
            </w:r>
            <w:r w:rsidR="00FD3569" w:rsidRPr="003B4CF2">
              <w:rPr>
                <w:rFonts w:eastAsia="Arial" w:cstheme="minorHAnsi"/>
                <w:i/>
                <w:sz w:val="18"/>
                <w:szCs w:val="18"/>
              </w:rPr>
              <w:t>ata</w:t>
            </w:r>
            <w:r w:rsidRPr="003B4CF2">
              <w:rPr>
                <w:rFonts w:eastAsia="Arial" w:cstheme="minorHAnsi"/>
                <w:i/>
                <w:sz w:val="18"/>
                <w:szCs w:val="18"/>
              </w:rPr>
              <w:t xml:space="preserve">                    </w:t>
            </w:r>
            <w:r w:rsidR="003B4CF2">
              <w:rPr>
                <w:rFonts w:eastAsia="Arial" w:cstheme="minorHAnsi"/>
                <w:i/>
                <w:sz w:val="18"/>
                <w:szCs w:val="18"/>
              </w:rPr>
              <w:t xml:space="preserve">        </w:t>
            </w:r>
            <w:r w:rsidRPr="003B4CF2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r w:rsidR="00FD3569" w:rsidRPr="003B4CF2">
              <w:rPr>
                <w:rFonts w:eastAsia="Arial" w:cstheme="minorHAnsi"/>
                <w:i/>
                <w:sz w:val="18"/>
                <w:szCs w:val="18"/>
              </w:rPr>
              <w:t xml:space="preserve">podpis pacjenta lub </w:t>
            </w:r>
            <w:r w:rsidRPr="003B4CF2">
              <w:rPr>
                <w:rFonts w:eastAsia="Arial" w:cstheme="minorHAnsi"/>
                <w:i/>
                <w:sz w:val="18"/>
                <w:szCs w:val="18"/>
              </w:rPr>
              <w:t xml:space="preserve">rodzica lub </w:t>
            </w:r>
            <w:r w:rsidR="00FD3569" w:rsidRPr="003B4CF2">
              <w:rPr>
                <w:rFonts w:eastAsia="Arial" w:cstheme="minorHAnsi"/>
                <w:i/>
                <w:sz w:val="18"/>
                <w:szCs w:val="18"/>
              </w:rPr>
              <w:t>opiekuna prawnego</w:t>
            </w:r>
          </w:p>
        </w:tc>
      </w:tr>
      <w:tr w:rsidR="00DE191D" w:rsidRPr="00474797" w14:paraId="0B1317AA" w14:textId="77777777" w:rsidTr="00FE4C92">
        <w:tc>
          <w:tcPr>
            <w:tcW w:w="10664" w:type="dxa"/>
            <w:gridSpan w:val="2"/>
          </w:tcPr>
          <w:p w14:paraId="054A943E" w14:textId="7578109B" w:rsidR="00DE191D" w:rsidRDefault="00DE191D" w:rsidP="003B4CF2">
            <w:pPr>
              <w:spacing w:before="120" w:line="233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0A3B45">
              <w:rPr>
                <w:rFonts w:eastAsia="Arial" w:cstheme="minorHAnsi"/>
                <w:sz w:val="18"/>
                <w:szCs w:val="18"/>
              </w:rPr>
              <w:t>Oświadczam, iż poinformowałem pacjenta o szczegółach dotyczących rodzaju badania i możliwych wynikach molekularnych badań genetycznych.</w:t>
            </w:r>
          </w:p>
          <w:p w14:paraId="1A21F097" w14:textId="23178216" w:rsidR="000A3B45" w:rsidRDefault="000A3B45" w:rsidP="000A3B45">
            <w:pPr>
              <w:spacing w:line="233" w:lineRule="auto"/>
              <w:jc w:val="both"/>
              <w:rPr>
                <w:rFonts w:eastAsia="Arial" w:cstheme="minorHAnsi"/>
                <w:sz w:val="18"/>
                <w:szCs w:val="18"/>
              </w:rPr>
            </w:pPr>
          </w:p>
          <w:p w14:paraId="696A2DF1" w14:textId="410C5335" w:rsidR="00DE191D" w:rsidRPr="00474797" w:rsidRDefault="003B4CF2" w:rsidP="003B4CF2">
            <w:pPr>
              <w:spacing w:line="0" w:lineRule="atLeas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                                                                       ……..</w:t>
            </w:r>
            <w:r w:rsidRPr="00474797">
              <w:rPr>
                <w:rFonts w:eastAsia="Arial" w:cstheme="minorHAnsi"/>
                <w:sz w:val="20"/>
                <w:szCs w:val="20"/>
              </w:rPr>
              <w:t>………………………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A3B45">
              <w:rPr>
                <w:rFonts w:eastAsia="Arial" w:cstheme="minorHAnsi"/>
                <w:sz w:val="20"/>
                <w:szCs w:val="20"/>
              </w:rPr>
              <w:t xml:space="preserve">     </w:t>
            </w:r>
            <w:r w:rsidR="00DE191D" w:rsidRPr="00474797">
              <w:rPr>
                <w:rFonts w:eastAsia="Arial" w:cstheme="minorHAnsi"/>
                <w:sz w:val="20"/>
                <w:szCs w:val="20"/>
              </w:rPr>
              <w:t>……</w:t>
            </w:r>
            <w:r>
              <w:rPr>
                <w:rFonts w:eastAsia="Arial" w:cstheme="minorHAnsi"/>
                <w:sz w:val="20"/>
                <w:szCs w:val="20"/>
              </w:rPr>
              <w:t>…………………….</w:t>
            </w:r>
            <w:r w:rsidR="00DE191D" w:rsidRPr="00474797">
              <w:rPr>
                <w:rFonts w:eastAsia="Arial" w:cstheme="minorHAnsi"/>
                <w:sz w:val="20"/>
                <w:szCs w:val="20"/>
              </w:rPr>
              <w:t>………………………………………………….</w:t>
            </w:r>
          </w:p>
          <w:p w14:paraId="297173D5" w14:textId="77777777" w:rsidR="00DE191D" w:rsidRPr="00474797" w:rsidRDefault="00DE191D" w:rsidP="00DE191D">
            <w:pPr>
              <w:spacing w:line="1" w:lineRule="exact"/>
              <w:rPr>
                <w:rFonts w:eastAsia="Times New Roman" w:cstheme="minorHAnsi"/>
                <w:sz w:val="20"/>
                <w:szCs w:val="20"/>
              </w:rPr>
            </w:pPr>
          </w:p>
          <w:p w14:paraId="15A2368A" w14:textId="13CBE433" w:rsidR="00DE191D" w:rsidRPr="003B4CF2" w:rsidRDefault="003B4CF2" w:rsidP="003B4CF2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3B4CF2">
              <w:rPr>
                <w:rFonts w:eastAsia="Arial" w:cstheme="minorHAnsi"/>
                <w:i/>
                <w:sz w:val="18"/>
                <w:szCs w:val="18"/>
              </w:rPr>
              <w:t xml:space="preserve">data </w:t>
            </w:r>
            <w:r>
              <w:rPr>
                <w:rFonts w:eastAsia="Arial" w:cstheme="minorHAnsi"/>
                <w:i/>
                <w:sz w:val="18"/>
                <w:szCs w:val="18"/>
              </w:rPr>
              <w:t xml:space="preserve">                                        </w:t>
            </w:r>
            <w:r w:rsidR="00DE191D" w:rsidRPr="003B4CF2">
              <w:rPr>
                <w:rFonts w:eastAsia="Arial" w:cstheme="minorHAnsi"/>
                <w:i/>
                <w:sz w:val="18"/>
                <w:szCs w:val="18"/>
              </w:rPr>
              <w:t>podpis i pieczątka lekarza kierującego</w:t>
            </w:r>
          </w:p>
        </w:tc>
      </w:tr>
    </w:tbl>
    <w:p w14:paraId="630733DB" w14:textId="77777777" w:rsidR="00DE191D" w:rsidRPr="00DE191D" w:rsidRDefault="00DE191D" w:rsidP="00DE191D">
      <w:pPr>
        <w:spacing w:after="0" w:line="20" w:lineRule="exact"/>
        <w:rPr>
          <w:rFonts w:eastAsia="Times New Roman" w:cstheme="minorHAnsi"/>
          <w:sz w:val="20"/>
          <w:szCs w:val="20"/>
          <w:lang w:eastAsia="pl-PL"/>
        </w:rPr>
        <w:sectPr w:rsidR="00DE191D" w:rsidRPr="00DE191D" w:rsidSect="00474797">
          <w:type w:val="continuous"/>
          <w:pgSz w:w="11900" w:h="16838"/>
          <w:pgMar w:top="395" w:right="626" w:bottom="128" w:left="600" w:header="0" w:footer="0" w:gutter="0"/>
          <w:cols w:space="453"/>
          <w:docGrid w:linePitch="360"/>
        </w:sectPr>
      </w:pPr>
    </w:p>
    <w:p w14:paraId="265D359F" w14:textId="77777777" w:rsidR="00DE191D" w:rsidRPr="00DE191D" w:rsidRDefault="00DE191D" w:rsidP="00DE191D">
      <w:pPr>
        <w:spacing w:after="0" w:line="255" w:lineRule="exact"/>
        <w:rPr>
          <w:rFonts w:eastAsia="Times New Roman" w:cstheme="minorHAnsi"/>
          <w:sz w:val="20"/>
          <w:szCs w:val="20"/>
          <w:lang w:eastAsia="pl-PL"/>
        </w:rPr>
      </w:pPr>
    </w:p>
    <w:sectPr w:rsidR="00DE191D" w:rsidRPr="00DE191D" w:rsidSect="0047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6A69D0"/>
    <w:multiLevelType w:val="hybridMultilevel"/>
    <w:tmpl w:val="DABC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ADC"/>
    <w:multiLevelType w:val="hybridMultilevel"/>
    <w:tmpl w:val="F442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DF2"/>
    <w:multiLevelType w:val="hybridMultilevel"/>
    <w:tmpl w:val="6F3C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2BB"/>
    <w:multiLevelType w:val="hybridMultilevel"/>
    <w:tmpl w:val="C4D6F80E"/>
    <w:lvl w:ilvl="0" w:tplc="217CF2C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15A8"/>
    <w:multiLevelType w:val="hybridMultilevel"/>
    <w:tmpl w:val="0F6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80E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52A68C6"/>
    <w:multiLevelType w:val="hybridMultilevel"/>
    <w:tmpl w:val="6E22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E1198"/>
    <w:multiLevelType w:val="hybridMultilevel"/>
    <w:tmpl w:val="2D4C3970"/>
    <w:lvl w:ilvl="0" w:tplc="49A6C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D"/>
    <w:rsid w:val="00005BBF"/>
    <w:rsid w:val="000251F0"/>
    <w:rsid w:val="000A3B45"/>
    <w:rsid w:val="002140BB"/>
    <w:rsid w:val="00374F4D"/>
    <w:rsid w:val="003B4CF2"/>
    <w:rsid w:val="00474797"/>
    <w:rsid w:val="00491E96"/>
    <w:rsid w:val="00577836"/>
    <w:rsid w:val="00610862"/>
    <w:rsid w:val="00742F40"/>
    <w:rsid w:val="00792C8C"/>
    <w:rsid w:val="007F755E"/>
    <w:rsid w:val="00820893"/>
    <w:rsid w:val="0094345D"/>
    <w:rsid w:val="00AD73E0"/>
    <w:rsid w:val="00B94A58"/>
    <w:rsid w:val="00D05798"/>
    <w:rsid w:val="00DE191D"/>
    <w:rsid w:val="00F56E96"/>
    <w:rsid w:val="00F72507"/>
    <w:rsid w:val="00FC393D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CF5C"/>
  <w15:chartTrackingRefBased/>
  <w15:docId w15:val="{982B5654-56B3-4A51-AF24-52C29A5D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610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 w:themeColor="background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6108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5392"/>
      <w:sz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610862"/>
    <w:pPr>
      <w:keepNext/>
      <w:spacing w:before="120" w:after="6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862"/>
    <w:rPr>
      <w:rFonts w:ascii="Times New Roman" w:eastAsia="Times New Roman" w:hAnsi="Times New Roman"/>
      <w:b/>
      <w:color w:val="005392"/>
      <w:sz w:val="24"/>
    </w:rPr>
  </w:style>
  <w:style w:type="character" w:customStyle="1" w:styleId="Nagwek1Znak">
    <w:name w:val="Nagłówek 1 Znak"/>
    <w:link w:val="Nagwek1"/>
    <w:rsid w:val="00610862"/>
    <w:rPr>
      <w:rFonts w:ascii="Times New Roman" w:eastAsia="Times New Roman" w:hAnsi="Times New Roman" w:cs="Times New Roman"/>
      <w:b/>
      <w:color w:val="FFFFFF" w:themeColor="background1"/>
      <w:sz w:val="24"/>
    </w:rPr>
  </w:style>
  <w:style w:type="character" w:customStyle="1" w:styleId="Nagwek3Znak">
    <w:name w:val="Nagłówek 3 Znak"/>
    <w:link w:val="Nagwek3"/>
    <w:rsid w:val="00610862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Tabela-Siatka">
    <w:name w:val="Table Grid"/>
    <w:basedOn w:val="Standardowy"/>
    <w:uiPriority w:val="39"/>
    <w:rsid w:val="00DE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Małgorzata Dziubras</cp:lastModifiedBy>
  <cp:revision>9</cp:revision>
  <cp:lastPrinted>2021-10-20T11:46:00Z</cp:lastPrinted>
  <dcterms:created xsi:type="dcterms:W3CDTF">2021-04-15T22:26:00Z</dcterms:created>
  <dcterms:modified xsi:type="dcterms:W3CDTF">2021-10-20T11:47:00Z</dcterms:modified>
</cp:coreProperties>
</file>